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9" w:rsidRPr="00E67E25" w:rsidRDefault="009C7ED9" w:rsidP="00C11C6B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9C7ED9" w:rsidRPr="00E67E25" w:rsidRDefault="009C7ED9" w:rsidP="00C11C6B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0B05E3">
        <w:rPr>
          <w:rFonts w:ascii="Arial" w:eastAsia="Calibri" w:hAnsi="Arial" w:cs="Arial"/>
          <w:b/>
          <w:bCs/>
          <w:sz w:val="32"/>
          <w:szCs w:val="32"/>
          <w:lang w:val="ru-RU"/>
        </w:rPr>
        <w:t>Коммунаровского</w:t>
      </w:r>
      <w:r w:rsidR="0086612C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 </w:t>
      </w:r>
      <w:r w:rsidRPr="00E67E25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0" w:name="sub_100"/>
      <w:bookmarkEnd w:id="0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r w:rsidRPr="009C7ED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</w:t>
      </w:r>
      <w:r w:rsidRPr="00330890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драздел 1.1.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о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земельных</w:t>
      </w:r>
      <w:proofErr w:type="spellEnd"/>
      <w:r w:rsidR="0065531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участках</w:t>
      </w:r>
      <w:proofErr w:type="spellEnd"/>
    </w:p>
    <w:tbl>
      <w:tblPr>
        <w:tblW w:w="5175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89"/>
        <w:gridCol w:w="1703"/>
        <w:gridCol w:w="1244"/>
        <w:gridCol w:w="1503"/>
        <w:gridCol w:w="1477"/>
        <w:gridCol w:w="1875"/>
        <w:gridCol w:w="1134"/>
        <w:gridCol w:w="1273"/>
        <w:gridCol w:w="1134"/>
        <w:gridCol w:w="1419"/>
        <w:gridCol w:w="1416"/>
      </w:tblGrid>
      <w:tr w:rsidR="00A14A0A" w:rsidRPr="00E67E25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4E6DE9" w:rsidRDefault="0086612C" w:rsidP="008661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</w:t>
            </w:r>
            <w:proofErr w:type="spellEnd"/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ы</w:t>
            </w:r>
            <w:r w:rsidR="009C7ED9"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й</w:t>
            </w:r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</w:p>
          <w:p w:rsidR="0086612C" w:rsidRPr="004E6DE9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</w:t>
            </w:r>
            <w:proofErr w:type="spellStart"/>
            <w:r w:rsidR="009C7ED9"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емельного</w:t>
            </w:r>
            <w:proofErr w:type="spellEnd"/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gramStart"/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</w:t>
            </w:r>
            <w:proofErr w:type="gramEnd"/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положение) земельного участка</w:t>
            </w:r>
            <w:proofErr w:type="gramStart"/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1</w:t>
            </w:r>
            <w:proofErr w:type="gramEnd"/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714AB4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714AB4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714AB4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</w:p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A14A0A" w:rsidRPr="00E67E25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  <w:r w:rsidR="00C11C6B"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</w:t>
            </w:r>
          </w:p>
        </w:tc>
      </w:tr>
      <w:tr w:rsidR="00A14A0A" w:rsidRPr="00E855BB" w:rsidTr="005F7B4C">
        <w:trPr>
          <w:trHeight w:val="2085"/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>1.1.001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8C624F" w:rsidRDefault="008C624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C624F">
              <w:rPr>
                <w:rFonts w:ascii="Arial" w:hAnsi="Arial" w:cs="Arial"/>
                <w:sz w:val="18"/>
                <w:szCs w:val="18"/>
                <w:lang w:val="ru-RU"/>
              </w:rPr>
              <w:t xml:space="preserve">307927,Курская </w:t>
            </w:r>
            <w:proofErr w:type="spellStart"/>
            <w:r w:rsidRPr="008C624F">
              <w:rPr>
                <w:rFonts w:ascii="Arial" w:hAnsi="Arial" w:cs="Arial"/>
                <w:sz w:val="18"/>
                <w:szCs w:val="18"/>
                <w:lang w:val="ru-RU"/>
              </w:rPr>
              <w:t>область,Беловский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район,с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етровы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Буды 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8C624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  <w:r w:rsidRPr="008C624F">
              <w:rPr>
                <w:rFonts w:ascii="Arial" w:hAnsi="Arial" w:cs="Arial"/>
                <w:sz w:val="18"/>
                <w:szCs w:val="18"/>
              </w:rPr>
              <w:t>46:01:090202:287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 w:rsidR="008C624F"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8C624F" w:rsidP="00714AB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C624F">
              <w:rPr>
                <w:rFonts w:ascii="Arial" w:hAnsi="Arial" w:cs="Arial"/>
                <w:sz w:val="18"/>
                <w:szCs w:val="18"/>
                <w:lang w:val="ru-RU"/>
              </w:rPr>
              <w:t>46 АТ 035571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8C624F" w:rsidP="008C624F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9879</w:t>
            </w:r>
            <w:r w:rsidR="00E855BB"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55BB"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="00E855BB"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 w:rsidR="00F141DB">
              <w:rPr>
                <w:rFonts w:ascii="Arial" w:hAnsi="Arial" w:cs="Arial"/>
                <w:sz w:val="18"/>
                <w:szCs w:val="18"/>
                <w:lang w:val="ru-RU"/>
              </w:rPr>
              <w:t xml:space="preserve">азрешенного использования -  земельный участок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кладбища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8C624F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582625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E855BB" w:rsidRPr="008C624F" w:rsidRDefault="008C624F" w:rsidP="00E855BB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кладбище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8050CF" w:rsidRPr="008050CF" w:rsidTr="005F7B4C">
        <w:trPr>
          <w:trHeight w:val="1785"/>
          <w:jc w:val="center"/>
        </w:trPr>
        <w:tc>
          <w:tcPr>
            <w:tcW w:w="30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8050CF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</w:t>
            </w:r>
            <w:proofErr w:type="gramStart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,Б</w:t>
            </w:r>
            <w:proofErr w:type="gramEnd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еловский</w:t>
            </w:r>
            <w:proofErr w:type="spellEnd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spellEnd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 К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оммунар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8050CF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46:01:090202:287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1A38EA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C624F">
              <w:rPr>
                <w:rFonts w:ascii="Arial" w:hAnsi="Arial" w:cs="Arial"/>
                <w:sz w:val="18"/>
                <w:szCs w:val="18"/>
                <w:lang w:val="ru-RU"/>
              </w:rPr>
              <w:t>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780FE5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520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котельной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137396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котельная</w:t>
            </w:r>
          </w:p>
        </w:tc>
      </w:tr>
      <w:tr w:rsidR="008050CF" w:rsidRPr="00780FE5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A4F69">
              <w:rPr>
                <w:rFonts w:ascii="Arial" w:hAnsi="Arial" w:cs="Arial"/>
                <w:sz w:val="18"/>
                <w:szCs w:val="18"/>
                <w:lang w:val="ru-RU"/>
              </w:rPr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  <w:p w:rsidR="008050CF" w:rsidRPr="007A4F69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7A4F69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8050CF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район,д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ереверзевка</w:t>
            </w:r>
            <w:proofErr w:type="spellEnd"/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8050CF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46:01:090401:73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Коммунаровское сельское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6672CE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 xml:space="preserve">46 АТ 035572 Администрация Коммунаровского </w:t>
            </w:r>
            <w:r w:rsidRPr="008050CF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0A703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площадь 30600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азрешенного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использования -  земельный участок кладбища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24786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8050C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кладбище</w:t>
            </w:r>
          </w:p>
        </w:tc>
      </w:tr>
      <w:tr w:rsidR="008050CF" w:rsidRPr="00A52A64" w:rsidTr="005F7B4C">
        <w:trPr>
          <w:trHeight w:val="1545"/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0FE5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8050CF" w:rsidRPr="00780FE5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780FE5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A52A64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307927,Курская </w:t>
            </w:r>
            <w:proofErr w:type="spellStart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район,с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етровы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Буды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A52A64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46:01:090101:114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29461D" w:rsidP="00714AB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 АТ 035573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29461D" w:rsidP="0029461D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121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памятника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43457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29461D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памятник</w:t>
            </w:r>
          </w:p>
        </w:tc>
      </w:tr>
      <w:tr w:rsidR="008050CF" w:rsidRPr="00B35F97" w:rsidTr="005F7B4C">
        <w:trPr>
          <w:trHeight w:val="1518"/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2A64">
              <w:rPr>
                <w:rFonts w:ascii="Arial" w:hAnsi="Arial" w:cs="Arial"/>
                <w:sz w:val="18"/>
                <w:szCs w:val="18"/>
                <w:lang w:val="ru-RU"/>
              </w:rPr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  <w:p w:rsidR="008050CF" w:rsidRPr="00A52A64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A52A64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B35F97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</w:t>
            </w:r>
            <w:proofErr w:type="gramStart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,Б</w:t>
            </w:r>
            <w:proofErr w:type="gramEnd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еловс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кий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. Коммунар 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29461D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46:01:090401:72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B35F9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29461D" w:rsidP="00714AB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 АЗ № 002752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29461D" w:rsidP="00B35F9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1400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памятника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407316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29461D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памятник</w:t>
            </w:r>
          </w:p>
        </w:tc>
      </w:tr>
      <w:tr w:rsidR="008050CF" w:rsidRPr="00DB4E57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5F97">
              <w:rPr>
                <w:rFonts w:ascii="Arial" w:hAnsi="Arial" w:cs="Arial"/>
                <w:sz w:val="18"/>
                <w:szCs w:val="18"/>
                <w:lang w:val="ru-RU"/>
              </w:rPr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  <w:p w:rsidR="008050CF" w:rsidRPr="00B35F97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B35F97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29461D" w:rsidRDefault="0029461D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307927,Курская </w:t>
            </w:r>
            <w:proofErr w:type="spellStart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р-</w:t>
            </w:r>
            <w:proofErr w:type="spellStart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он,с</w:t>
            </w:r>
            <w:proofErr w:type="gramStart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етровы</w:t>
            </w:r>
            <w:proofErr w:type="spellEnd"/>
            <w:r w:rsidRPr="0029461D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Буды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29461D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46:01:090501:19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DB4E57" w:rsidRDefault="00A06CEE" w:rsidP="00DB4E5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№46:01:090501:19-46/002/2019-1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A06CEE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430000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азрешенного использования -  земельный участок 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1978000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8050C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8050CF" w:rsidRPr="00DB4E57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B4E57">
              <w:rPr>
                <w:rFonts w:ascii="Arial" w:hAnsi="Arial" w:cs="Arial"/>
                <w:sz w:val="18"/>
                <w:szCs w:val="18"/>
                <w:lang w:val="ru-RU"/>
              </w:rPr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  <w:p w:rsidR="008050CF" w:rsidRPr="00DB4E57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lastRenderedPageBreak/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lastRenderedPageBreak/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DB4E57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A06CEE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 xml:space="preserve">307927,Курская 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</w:t>
            </w: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ий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р-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он,с</w:t>
            </w:r>
            <w:proofErr w:type="gram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етровы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Буды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A06CEE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46:01:090501:20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Муниципальное образование  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6672CE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№46:01:090501:20-</w:t>
            </w: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46/002/2019-1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DB4E5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Площадь 248967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., категория - 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1145248,2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8050C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8050CF" w:rsidRPr="00385C10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4E57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  <w:p w:rsidR="008050CF" w:rsidRPr="00DB4E57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DB4E57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385C10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307927,Курская 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р-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он,с</w:t>
            </w:r>
            <w:proofErr w:type="gram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етровы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Буды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A06CEE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46:01:090501:21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№46:01:090501:21-46/002/2019-1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E56329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430000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1978000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8050CF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8050CF" w:rsidRPr="00385C10" w:rsidTr="005F7B4C">
        <w:trPr>
          <w:trHeight w:val="1414"/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85C10">
              <w:rPr>
                <w:rFonts w:ascii="Arial" w:hAnsi="Arial" w:cs="Arial"/>
                <w:sz w:val="18"/>
                <w:szCs w:val="18"/>
                <w:lang w:val="ru-RU"/>
              </w:rPr>
              <w:t>1.1.00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  <w:p w:rsidR="008050CF" w:rsidRPr="00385C10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385C10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042F2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307927,Курская 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р-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он,с</w:t>
            </w:r>
            <w:proofErr w:type="gram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етровы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Буды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042F2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46:01:090501:11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385C10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№46-46-02/001/2014-047 № 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103033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с/х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473852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A06CEE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с/х</w:t>
            </w:r>
          </w:p>
        </w:tc>
      </w:tr>
      <w:tr w:rsidR="008050CF" w:rsidRPr="00042F2B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85C10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  <w:p w:rsidR="008050CF" w:rsidRPr="00385C10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385C10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042F2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307927,Курская 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р-</w:t>
            </w:r>
            <w:proofErr w:type="spell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он,с</w:t>
            </w:r>
            <w:proofErr w:type="gramStart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.П</w:t>
            </w:r>
            <w:proofErr w:type="gram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етровы</w:t>
            </w:r>
            <w:proofErr w:type="spellEnd"/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Буды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A06CEE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46:01:090501:12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A06CEE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466 АП № 058280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A06CEE" w:rsidP="00042F2B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</w:t>
            </w:r>
            <w:r w:rsidR="00D876DA">
              <w:rPr>
                <w:rFonts w:ascii="Arial" w:hAnsi="Arial" w:cs="Arial"/>
                <w:sz w:val="18"/>
                <w:szCs w:val="18"/>
                <w:lang w:val="ru-RU"/>
              </w:rPr>
              <w:t xml:space="preserve">80800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с/х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371680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D876D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с/х</w:t>
            </w:r>
          </w:p>
        </w:tc>
      </w:tr>
      <w:tr w:rsidR="008050CF" w:rsidRPr="00C82D72" w:rsidTr="005F7B4C">
        <w:trPr>
          <w:trHeight w:val="1156"/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  <w:p w:rsidR="008050CF" w:rsidRPr="00042F2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042F2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2562C8" w:rsidRDefault="00D876DA" w:rsidP="00D876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ть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,Б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еловский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. Коммунар 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D876DA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46:01:090202:283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 АР № 032049 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2562C8" w:rsidRDefault="00D876DA" w:rsidP="002562C8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22600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бывшего ПМК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4073356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8050CF" w:rsidRPr="00E855BB" w:rsidRDefault="00D876DA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proofErr w:type="gramStart"/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бывшее</w:t>
            </w:r>
            <w:proofErr w:type="gramEnd"/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ПМК</w:t>
            </w:r>
          </w:p>
        </w:tc>
      </w:tr>
      <w:tr w:rsidR="008050CF" w:rsidRPr="007F0CD2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  <w:p w:rsidR="008050CF" w:rsidRPr="002562C8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2562C8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2562C8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</w:t>
            </w:r>
            <w:proofErr w:type="gramStart"/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,Б</w:t>
            </w:r>
            <w:proofErr w:type="gramEnd"/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ловский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. Коммунар 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D876DA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 01:090202:285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D876DA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2180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ЦСДК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D876D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976652,04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D876DA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ЦСДК</w:t>
            </w:r>
          </w:p>
        </w:tc>
      </w:tr>
      <w:tr w:rsidR="008050CF" w:rsidRPr="007F0CD2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A38EA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  <w:p w:rsidR="008050CF" w:rsidRPr="002562C8" w:rsidRDefault="008050CF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2562C8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</w:t>
            </w:r>
            <w:proofErr w:type="gram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,Б</w:t>
            </w:r>
            <w:proofErr w:type="gramEnd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еловский</w:t>
            </w:r>
            <w:proofErr w:type="spellEnd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spellEnd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 Свердловский (дом досуга)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103E30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46:01:090301:42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8050CF" w:rsidRPr="00E855BB" w:rsidRDefault="008050CF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103E30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168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дома досуга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75264,93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50CF" w:rsidRPr="00E855BB" w:rsidRDefault="008050CF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50CF" w:rsidRPr="00E855BB" w:rsidRDefault="00103E30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Дом досуга</w:t>
            </w:r>
          </w:p>
        </w:tc>
      </w:tr>
      <w:tr w:rsidR="00103E30" w:rsidRPr="007F0CD2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1A38EA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  <w:p w:rsidR="00103E30" w:rsidRPr="002562C8" w:rsidRDefault="00103E30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3E30" w:rsidRPr="00E855BB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2562C8" w:rsidRDefault="00103E30" w:rsidP="00103E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307927,Курская </w:t>
            </w:r>
            <w:proofErr w:type="spell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</w:t>
            </w:r>
            <w:proofErr w:type="gram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Б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еловскийрайон,с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. Петровы Буды 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103E30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46:01:090101:112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03E30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D876DA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Администрация Коммунаровского сельсовета 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376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дома досуга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168450,07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03E30" w:rsidRPr="00E855BB" w:rsidRDefault="00103E30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Дом досуга</w:t>
            </w:r>
          </w:p>
        </w:tc>
      </w:tr>
      <w:tr w:rsidR="00103E30" w:rsidRPr="007F0CD2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1A38EA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  <w:p w:rsidR="00103E30" w:rsidRPr="002562C8" w:rsidRDefault="00103E30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3E30" w:rsidRPr="00E855BB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2562C8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</w:t>
            </w:r>
            <w:proofErr w:type="gram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,Б</w:t>
            </w:r>
            <w:proofErr w:type="gramEnd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еловский</w:t>
            </w:r>
            <w:proofErr w:type="spellEnd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,п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. Коммунар 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103E30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46:01:090202:735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03E30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№ 46:01:090202:735-46/028/2021-1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Администрация Коммунаровского сельсовета </w:t>
            </w:r>
            <w:r w:rsidRPr="00103E30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Беловского района Курской области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Площадь 390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азрешенного использования -  земельный участок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сквера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lastRenderedPageBreak/>
              <w:t>126633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03E30" w:rsidRPr="00E855BB" w:rsidRDefault="00103E30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03E30" w:rsidRPr="00E855BB" w:rsidRDefault="00103E30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Сквер</w:t>
            </w:r>
          </w:p>
        </w:tc>
      </w:tr>
      <w:tr w:rsidR="00F26C79" w:rsidRPr="00F26C79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26C79" w:rsidRPr="002562C8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6C79" w:rsidRPr="00E855BB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307921,Курская область,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Беловский</w:t>
            </w:r>
            <w:proofErr w:type="spell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п.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Коммунар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 ул. Строителей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46:01:090202:619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F26C79" w:rsidRPr="00E855BB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C82D7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66631,14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C79" w:rsidRDefault="00F26C79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Земля детская площадка (казна)</w:t>
            </w:r>
          </w:p>
        </w:tc>
      </w:tr>
      <w:tr w:rsidR="00F26C79" w:rsidRPr="00F26C79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F26C79" w:rsidRPr="002562C8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6C79" w:rsidRPr="00F26C79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307921,Курская область,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Беловский</w:t>
            </w:r>
            <w:proofErr w:type="spell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п.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Коммунар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 ул. Строителей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46:01:090503:131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F26C79" w:rsidRPr="00E855BB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463508,72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C79" w:rsidRDefault="00F26C79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Земельный участок под ГТС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(казна)</w:t>
            </w:r>
          </w:p>
        </w:tc>
      </w:tr>
      <w:tr w:rsidR="00F26C79" w:rsidRPr="00F26C79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26C79" w:rsidRPr="002562C8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6C79" w:rsidRPr="00F26C79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307921,Курская область,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Беловский</w:t>
            </w:r>
            <w:proofErr w:type="spell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п.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Коммунар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 ул. Строителей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46:01:090202:616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F26C79" w:rsidRPr="00E855BB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356250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C79" w:rsidRDefault="00F26C79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Земельный участок под постройку клуба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(казна)</w:t>
            </w:r>
          </w:p>
        </w:tc>
      </w:tr>
      <w:tr w:rsidR="00F26C79" w:rsidRPr="00F26C79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F26C79" w:rsidRPr="002562C8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6C79" w:rsidRPr="00F26C79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307921,Курская область,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Беловский</w:t>
            </w:r>
            <w:proofErr w:type="spell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п.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Коммунар</w:t>
            </w: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, ул. Строителей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46:01:090202:316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F26C79" w:rsidRPr="00E855BB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C82D7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1200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115584,80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C79" w:rsidRDefault="00F26C79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(казна)</w:t>
            </w:r>
          </w:p>
        </w:tc>
      </w:tr>
      <w:tr w:rsidR="00F26C79" w:rsidRPr="00F26C79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1.1.0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F26C79" w:rsidRPr="00F26C79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6C79" w:rsidRPr="00F26C79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gram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.К</w:t>
            </w:r>
            <w:proofErr w:type="gram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оммунар</w:t>
            </w:r>
            <w:proofErr w:type="spellEnd"/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46:01:090202:48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F26C79" w:rsidRPr="00E855BB" w:rsidRDefault="00F26C79" w:rsidP="008050C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C82D7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1500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138581,91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C79" w:rsidRDefault="00F26C79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(казна)</w:t>
            </w:r>
          </w:p>
        </w:tc>
      </w:tr>
      <w:tr w:rsidR="00F26C79" w:rsidRPr="00F26C79" w:rsidTr="005F7B4C">
        <w:trPr>
          <w:jc w:val="center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1.1.0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  <w:p w:rsidR="00F26C79" w:rsidRPr="002562C8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</w:rPr>
              <w:t>участок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307921,Курская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область,Беловский</w:t>
            </w:r>
            <w:proofErr w:type="spell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 </w:t>
            </w:r>
            <w:proofErr w:type="spell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район,п</w:t>
            </w:r>
            <w:proofErr w:type="gramStart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.С</w:t>
            </w:r>
            <w:proofErr w:type="gramEnd"/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вердловский</w:t>
            </w:r>
            <w:proofErr w:type="spellEnd"/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F26C79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46:01:090301:54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Коммунаровское сельское поселение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F26C79" w:rsidRPr="00E855BB" w:rsidRDefault="00F26C79" w:rsidP="00F26C7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103E30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C82D7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2000 </w:t>
            </w:r>
            <w:proofErr w:type="spellStart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кв.м</w:t>
            </w:r>
            <w:proofErr w:type="spellEnd"/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., категория - земли населенных пунктов, вид 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Default="00F26C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175405,32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C79" w:rsidRPr="00E855BB" w:rsidRDefault="00F26C79" w:rsidP="00F2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C79" w:rsidRDefault="00F26C79" w:rsidP="005F7B4C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(казна)</w:t>
            </w: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2A60E1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9C7ED9" w:rsidRPr="00E67E25" w:rsidRDefault="009C7ED9" w:rsidP="00714AB4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1" w:name="sub_1001"/>
      <w:bookmarkStart w:id="2" w:name="sub_1002"/>
      <w:bookmarkEnd w:id="1"/>
      <w:bookmarkEnd w:id="2"/>
    </w:p>
    <w:tbl>
      <w:tblPr>
        <w:tblW w:w="15735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859"/>
        <w:gridCol w:w="843"/>
        <w:gridCol w:w="963"/>
        <w:gridCol w:w="738"/>
        <w:gridCol w:w="1068"/>
        <w:gridCol w:w="903"/>
        <w:gridCol w:w="904"/>
        <w:gridCol w:w="1236"/>
        <w:gridCol w:w="850"/>
        <w:gridCol w:w="992"/>
        <w:gridCol w:w="993"/>
        <w:gridCol w:w="850"/>
        <w:gridCol w:w="851"/>
        <w:gridCol w:w="850"/>
        <w:gridCol w:w="851"/>
        <w:gridCol w:w="1134"/>
        <w:gridCol w:w="850"/>
      </w:tblGrid>
      <w:tr w:rsidR="00A529B5" w:rsidRPr="00A529B5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</w:t>
            </w:r>
            <w:proofErr w:type="spellEnd"/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Наименование</w:t>
            </w:r>
            <w:proofErr w:type="spellEnd"/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Назначение</w:t>
            </w:r>
            <w:proofErr w:type="spellEnd"/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Кадастровый номер объекта учета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(с датой присвоения)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529B5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4C2640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Инвентарный</w:t>
            </w:r>
            <w:proofErr w:type="spellEnd"/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омер</w:t>
            </w:r>
            <w:proofErr w:type="spellEnd"/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</w:t>
            </w:r>
            <w:proofErr w:type="spellEnd"/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учета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529B5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4C2640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4C2640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Иные</w:t>
            </w:r>
            <w:proofErr w:type="spellEnd"/>
          </w:p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при</w:t>
            </w:r>
            <w:proofErr w:type="spellEnd"/>
          </w:p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)</w:t>
            </w:r>
          </w:p>
        </w:tc>
      </w:tr>
      <w:tr w:rsidR="00A529B5" w:rsidRPr="00A529B5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211EDA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211EDA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17</w:t>
            </w:r>
          </w:p>
        </w:tc>
      </w:tr>
      <w:tr w:rsidR="00A529B5" w:rsidRPr="00FE3A4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11EDA" w:rsidRPr="00D2278C" w:rsidRDefault="00D2278C" w:rsidP="00211E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  <w:p w:rsidR="00A529B5" w:rsidRPr="00D2278C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D2278C" w:rsidRDefault="005F7B4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</w:t>
            </w:r>
            <w:r w:rsidR="00211EDA"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11EDA" w:rsidRPr="000026EF" w:rsidRDefault="000026EF" w:rsidP="00211E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Гараж</w:t>
            </w:r>
          </w:p>
          <w:p w:rsidR="00A529B5" w:rsidRPr="00D2278C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D2278C" w:rsidRDefault="00CC0AC2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</w:t>
            </w:r>
            <w:r w:rsidR="00211EDA"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ежилое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D2278C" w:rsidRDefault="000026E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Коммунар </w:t>
            </w:r>
            <w:proofErr w:type="spellStart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gramStart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омсомольская</w:t>
            </w:r>
            <w:proofErr w:type="spellEnd"/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,д.2Б</w:t>
            </w:r>
            <w:r w:rsidRPr="000026EF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CC0AC2" w:rsidRDefault="000026E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46:01:090201:430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CC0AC2" w:rsidRDefault="000026EF" w:rsidP="005603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603C3" w:rsidRPr="00CC0AC2" w:rsidRDefault="000026E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CC0AC2" w:rsidRDefault="000026E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Решение Беловского районного суда от 27.09.2012 г. вступило в законную силу 03.11.2012 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Default="000026E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126,6</w:t>
            </w:r>
            <w:r w:rsidR="005603C3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 w:rsidR="005603C3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 w:rsidR="005603C3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подземных-0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026E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0026E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026EF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747879,37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Default="004C2640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Default="004C264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CC0AC2" w:rsidRPr="00FE3A4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</w:t>
            </w: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CC0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окарная мастерская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(производственное)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CC0AC2" w:rsidRDefault="00CC0AC2" w:rsidP="007F0F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46:01:090201:543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CC0AC2" w:rsidRDefault="00CC0AC2" w:rsidP="001D22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CC0AC2" w:rsidRDefault="00CC0AC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Акт приема - передачи от 20.11.2012 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Default="00CC0AC2" w:rsidP="007F0F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102,6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подземных-0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</w:t>
            </w:r>
            <w:r>
              <w:t xml:space="preserve"> </w:t>
            </w: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1741001,96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0AC2" w:rsidRDefault="00CC0AC2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CC0AC2" w:rsidRPr="00FE3A4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</w:t>
            </w: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илорама 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(производственное)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46:01:090201:548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Pr="00CC0AC2" w:rsidRDefault="00CC0AC2">
            <w:pPr>
              <w:rPr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</w:t>
            </w: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акт приема - передачи от 20.11.2012 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AC2" w:rsidRDefault="00CC0AC2" w:rsidP="007F0F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45,1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-0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11011200003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488877,69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0AC2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C0AC2" w:rsidRDefault="00CC0AC2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D36A64" w:rsidRPr="00FE3A4E" w:rsidTr="005F7B4C">
        <w:trPr>
          <w:trHeight w:val="3183"/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D36A64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lastRenderedPageBreak/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  <w:p w:rsidR="00D36A64" w:rsidRPr="00D2278C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</w:t>
            </w: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EC494F" w:rsidRDefault="00CC0AC2" w:rsidP="00357A0F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Гараж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CC0AC2" w:rsidP="00BC5E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46:01:090201:545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CC0AC2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CC0AC2" w:rsidRDefault="00CC0AC2" w:rsidP="00357A0F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акт приема - передачи от 20.11.2012 г.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(</w:t>
            </w: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 АО № 016528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CC0AC2" w:rsidP="001230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Нежилое  площадь 563 </w:t>
            </w:r>
            <w:r w:rsidR="0012303B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</w:t>
            </w:r>
            <w:proofErr w:type="gramStart"/>
            <w:r w:rsidR="0012303B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 w:rsidR="0012303B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5162749,41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6A64" w:rsidRDefault="00CC0AC2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AD0E26" w:rsidRPr="00FE3A4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AD0E26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 w:rsidR="00357A0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  <w:p w:rsidR="00AD0E26" w:rsidRPr="00D2278C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</w:t>
            </w: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80250F" w:rsidRDefault="0080250F" w:rsidP="00B030BB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Помещение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комната 1,2, (</w:t>
            </w: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столярная мастерская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(производственное)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Default="0080250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46:01:090201:955  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357A0F" w:rsidRDefault="0080250F" w:rsidP="00357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357A0F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акт приема - передачи от 20.11.2012 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11.02.2013 г. 46 АО № 035470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Default="00AD0E26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 w:rsidR="008025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279,6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, этажность </w:t>
            </w:r>
            <w:r w:rsidR="0012303B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2766471,44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D0E26" w:rsidRDefault="0080250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80250F" w:rsidRPr="008025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D2278C" w:rsidRDefault="0080250F" w:rsidP="008025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  <w:p w:rsidR="0080250F" w:rsidRPr="00D2278C" w:rsidRDefault="0080250F" w:rsidP="00B03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</w:t>
            </w: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80250F" w:rsidRDefault="0080250F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Склад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D2278C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80250F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80250F" w:rsidRDefault="0080250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46:01:090201:549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Default="0080250F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CC0AC2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Pr="0080250F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акт приема - передачи от 20.11.2012 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29.12.2012 г. 46 АО № 016530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250F" w:rsidRDefault="0080250F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592,1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80250F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80250F" w:rsidRDefault="008025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7478998,65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80250F" w:rsidRDefault="0080250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80250F" w:rsidRDefault="0080250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80250F" w:rsidRDefault="0080250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80250F" w:rsidRDefault="0080250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80250F" w:rsidRDefault="0080250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603A6F" w:rsidRPr="008025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D2278C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  <w:p w:rsidR="00603A6F" w:rsidRPr="00D2278C" w:rsidRDefault="00603A6F" w:rsidP="008025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B030B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Растворобетонный узел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Нежилое </w:t>
            </w:r>
            <w:r w:rsidRPr="000026EF">
              <w:rPr>
                <w:rFonts w:ascii="Times New Roman" w:hAnsi="Times New Roman"/>
                <w:sz w:val="18"/>
                <w:szCs w:val="18"/>
                <w:lang w:val="ru-RU"/>
              </w:rPr>
              <w:t>(производственное)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80250F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46:01:090201:866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CC0AC2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акт приема - передачи от 20.11.2012 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 w:rsidRPr="0080250F">
              <w:rPr>
                <w:rFonts w:ascii="Times New Roman" w:hAnsi="Times New Roman"/>
                <w:sz w:val="16"/>
                <w:szCs w:val="16"/>
                <w:lang w:val="ru-RU"/>
              </w:rPr>
              <w:t>29.12.2012 г. 46 АО № 016529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189,6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8025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1778042,26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603A6F" w:rsidRPr="008025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D2278C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  <w:p w:rsidR="00603A6F" w:rsidRPr="00D2278C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5F7B4C" w:rsidP="00B030B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="00603A6F"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луб </w:t>
            </w:r>
            <w:proofErr w:type="spellStart"/>
            <w:r w:rsidR="00603A6F"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Петровобудский</w:t>
            </w:r>
            <w:proofErr w:type="spellEnd"/>
            <w:r w:rsidR="00603A6F"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03A6F" w:rsidRPr="00603A6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ДД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307927,Курская </w:t>
            </w:r>
            <w:proofErr w:type="spell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район,с</w:t>
            </w: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.П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етровы</w:t>
            </w:r>
            <w:proofErr w:type="spell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Буды, ул. Школьная д. 27 б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46:01:090101:310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CC0AC2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</w:t>
            </w: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3A6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решение Беловского районног</w:t>
            </w:r>
            <w:r w:rsidRPr="00603A6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 суда от 05.10.2023 г. № 46:01:090101:310-46/033/2023-3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Нежилое  площадь 290,6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, этажность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03A6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11011200012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8214625,59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603A6F" w:rsidRPr="008025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D2278C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lastRenderedPageBreak/>
              <w:t>1.2.00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  <w:p w:rsidR="00603A6F" w:rsidRPr="00603A6F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Контора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D2278C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Петровы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Буды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03A6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46:01:090502:17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CC0AC2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3A6F">
              <w:rPr>
                <w:rFonts w:ascii="Times New Roman" w:hAnsi="Times New Roman"/>
                <w:sz w:val="16"/>
                <w:szCs w:val="16"/>
                <w:lang w:val="ru-RU"/>
              </w:rPr>
              <w:t>№ 46:01:090502:17-46/002/2019-3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96,8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03A6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825655,6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57418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603A6F" w:rsidRPr="008025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  <w:p w:rsidR="00603A6F" w:rsidRPr="0080250F" w:rsidRDefault="00603A6F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Телятник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D2278C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Петровы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Буды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03A6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46:01:090502:15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CC0AC2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3A6F">
              <w:rPr>
                <w:rFonts w:ascii="Times New Roman" w:hAnsi="Times New Roman"/>
                <w:sz w:val="16"/>
                <w:szCs w:val="16"/>
                <w:lang w:val="ru-RU"/>
              </w:rPr>
              <w:t>№46:01:090501:15-46/002/2019-3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714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,8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03A6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7194562,07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57418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603A6F" w:rsidRPr="008025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603A6F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  <w:p w:rsidR="00603A6F" w:rsidRPr="00D2278C" w:rsidRDefault="00603A6F" w:rsidP="00603A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Коровник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D2278C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>Петровы</w:t>
            </w:r>
            <w:proofErr w:type="gramEnd"/>
            <w:r w:rsidRPr="00603A6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Буды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03A6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46:01:090502:16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CC0AC2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Pr="0080250F" w:rsidRDefault="00603A6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3A6F">
              <w:rPr>
                <w:rFonts w:ascii="Times New Roman" w:hAnsi="Times New Roman"/>
                <w:sz w:val="16"/>
                <w:szCs w:val="16"/>
                <w:lang w:val="ru-RU"/>
              </w:rPr>
              <w:t>№ 46:01:090502:16-46/002/2019-3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A6F" w:rsidRDefault="00603A6F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1</w:t>
            </w:r>
            <w:r w:rsid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735,3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17626743,58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603A6F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603A6F" w:rsidRDefault="0057418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357A0F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57418A" w:rsidRDefault="0057418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  <w:p w:rsidR="00357A0F" w:rsidRPr="00D2278C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</w:t>
            </w:r>
            <w:r w:rsidR="00357A0F" w:rsidRPr="0057418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57418A" w:rsidRDefault="0057418A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7418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Плотина с </w:t>
            </w:r>
            <w:proofErr w:type="spellStart"/>
            <w:r w:rsidRPr="0057418A">
              <w:rPr>
                <w:rFonts w:ascii="Times New Roman" w:hAnsi="Times New Roman"/>
                <w:sz w:val="16"/>
                <w:szCs w:val="16"/>
                <w:lang w:val="ru-RU"/>
              </w:rPr>
              <w:t>водовыпуском</w:t>
            </w:r>
            <w:proofErr w:type="spellEnd"/>
            <w:r w:rsidRPr="0057418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и переливной трубой</w:t>
            </w:r>
          </w:p>
          <w:p w:rsidR="00357A0F" w:rsidRPr="00AD0E26" w:rsidRDefault="00357A0F" w:rsidP="00B030BB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Г</w:t>
            </w:r>
            <w:r w:rsidR="0092459E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идротехническо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е с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ооружение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  <w:r w:rsidRPr="0057418A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57418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46:01:090201:974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92459E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357A0F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7418A">
              <w:rPr>
                <w:rFonts w:ascii="Times New Roman" w:hAnsi="Times New Roman"/>
                <w:sz w:val="16"/>
                <w:szCs w:val="16"/>
                <w:lang w:val="ru-RU"/>
              </w:rPr>
              <w:t>Свидетельство о государственной регистрации права   46-АЗ   130021; 46-46-02/001/2008-415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357A0F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Нежилое  площадь </w:t>
            </w:r>
            <w:r w:rsid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875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11011200014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57418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80867,5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357A0F" w:rsidRDefault="0057418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B86A4A" w:rsidRPr="0057418A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B86A4A" w:rsidP="0057418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  <w:p w:rsidR="00B86A4A" w:rsidRPr="00D2278C" w:rsidRDefault="00B86A4A" w:rsidP="00B03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highlight w:val="yellow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</w:t>
            </w:r>
            <w:r w:rsidR="00B86A4A" w:rsidRPr="0057418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AD0E26" w:rsidRDefault="00B86A4A" w:rsidP="00B030B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418A">
              <w:rPr>
                <w:rFonts w:ascii="Times New Roman" w:hAnsi="Times New Roman"/>
                <w:sz w:val="16"/>
                <w:szCs w:val="16"/>
              </w:rPr>
              <w:t>плотина</w:t>
            </w:r>
            <w:proofErr w:type="spellEnd"/>
            <w:r w:rsidRPr="0057418A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 w:rsidRPr="0057418A">
              <w:rPr>
                <w:rFonts w:ascii="Times New Roman" w:hAnsi="Times New Roman"/>
                <w:sz w:val="16"/>
                <w:szCs w:val="16"/>
              </w:rPr>
              <w:t>переливной</w:t>
            </w:r>
            <w:proofErr w:type="spellEnd"/>
            <w:r w:rsidRPr="005741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418A">
              <w:rPr>
                <w:rFonts w:ascii="Times New Roman" w:hAnsi="Times New Roman"/>
                <w:sz w:val="16"/>
                <w:szCs w:val="16"/>
              </w:rPr>
              <w:t>трубой</w:t>
            </w:r>
            <w:proofErr w:type="spellEnd"/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Гидротехническое сооружение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D2278C" w:rsidRDefault="00B86A4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57418A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46:01:090201:979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7418A">
              <w:rPr>
                <w:rFonts w:ascii="Times New Roman" w:hAnsi="Times New Roman"/>
                <w:sz w:val="16"/>
                <w:szCs w:val="16"/>
                <w:lang w:val="ru-RU"/>
              </w:rPr>
              <w:t>Свидетельство о государственной регистрации права   46-АЗ   130022; 46-46-02/001/2008-416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Нежилое  площадь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842,5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7418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77910,06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B86A4A" w:rsidRPr="0057418A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B86A4A" w:rsidP="00B86A4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  <w:p w:rsidR="00B86A4A" w:rsidRPr="0057418A" w:rsidRDefault="00B86A4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highlight w:val="yellow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</w:t>
            </w:r>
            <w:r w:rsidR="00B86A4A" w:rsidRPr="0057418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B86A4A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плотина с водоспуском, дорожным ограждением и колодцем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Гидротехническое сооружение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D2278C" w:rsidRDefault="00B86A4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B86A4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46:01:090201:533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B86A4A" w:rsidRDefault="00B86A4A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CC0AC2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Свидетельство о государственной регистрации права   46-АЗ   130020; 46-46-02/001/2008-417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Нежилое  площадь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2625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B86A4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38600752,75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B86A4A" w:rsidRPr="0057418A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B86A4A" w:rsidP="00B86A4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  <w:p w:rsidR="00B86A4A" w:rsidRPr="0057418A" w:rsidRDefault="00B86A4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highlight w:val="yellow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</w:t>
            </w:r>
            <w:r w:rsidR="00B86A4A" w:rsidRPr="0057418A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57418A" w:rsidRDefault="00B86A4A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дамба</w:t>
            </w:r>
            <w:proofErr w:type="gramStart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,п</w:t>
            </w:r>
            <w:proofErr w:type="gramEnd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ереливная</w:t>
            </w:r>
            <w:proofErr w:type="spellEnd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труба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Гидротехническое сооружение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D2278C" w:rsidRDefault="00B86A4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область</w:t>
            </w:r>
            <w:proofErr w:type="gramStart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,Б</w:t>
            </w:r>
            <w:proofErr w:type="gramEnd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еловский</w:t>
            </w:r>
            <w:proofErr w:type="spellEnd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spellEnd"/>
            <w:r w:rsidRPr="00B86A4A">
              <w:rPr>
                <w:rFonts w:ascii="Times New Roman" w:hAnsi="Times New Roman"/>
                <w:sz w:val="18"/>
                <w:szCs w:val="18"/>
                <w:lang w:val="ru-RU"/>
              </w:rPr>
              <w:t>. Коммунар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B86A4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46:01:090201:346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B86A4A" w:rsidRDefault="00B86A4A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Pr="00CC0AC2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решение </w:t>
            </w:r>
            <w:proofErr w:type="spellStart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Белоского</w:t>
            </w:r>
            <w:proofErr w:type="spellEnd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>районнного</w:t>
            </w:r>
            <w:proofErr w:type="spellEnd"/>
            <w:r w:rsidRPr="00B86A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суда от 17.09.2013 г. № 46-46-02/013/2013-288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6A4A" w:rsidRDefault="00B86A4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площадь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110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п.м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B86A4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25990,8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86A4A" w:rsidRDefault="00B86A4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DD26AA" w:rsidRPr="0057418A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57418A" w:rsidRDefault="00DD26AA" w:rsidP="00DD26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  <w:p w:rsidR="00DD26AA" w:rsidRDefault="00DD26AA" w:rsidP="00B86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57418A" w:rsidRDefault="00DD26A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B86A4A" w:rsidRDefault="00DD26AA" w:rsidP="00B030B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6AA">
              <w:rPr>
                <w:rFonts w:ascii="Times New Roman" w:hAnsi="Times New Roman"/>
                <w:sz w:val="16"/>
                <w:szCs w:val="16"/>
                <w:lang w:val="ru-RU"/>
              </w:rPr>
              <w:t>Асфальтобетонное покрытие дорожек и тротуаров однослойное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Pr="00DD26AA">
              <w:rPr>
                <w:rFonts w:ascii="Times New Roman" w:hAnsi="Times New Roman"/>
                <w:sz w:val="16"/>
                <w:szCs w:val="16"/>
                <w:lang w:val="ru-RU"/>
              </w:rPr>
              <w:t>окрытие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B86A4A" w:rsidRDefault="00DD26A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оммунар,ул.Строителей</w:t>
            </w:r>
            <w:proofErr w:type="spellEnd"/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DD26AA" w:rsidRPr="00B86A4A" w:rsidRDefault="00DD26A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DD26AA" w:rsidRDefault="00DD26AA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CC0AC2" w:rsidRDefault="00DD26A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B86A4A" w:rsidRDefault="00DD26A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6AA">
              <w:rPr>
                <w:rFonts w:ascii="Times New Roman" w:hAnsi="Times New Roman"/>
                <w:sz w:val="16"/>
                <w:szCs w:val="16"/>
                <w:lang w:val="ru-RU"/>
              </w:rPr>
              <w:t>акт  о приемке выполненных работ №1от14.11.2017г.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Pr="00B86A4A" w:rsidRDefault="00DD26A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Default="00DD26A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DD26A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873502,84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D26AA" w:rsidRDefault="00DD26A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DD26AA" w:rsidRPr="0057418A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57418A" w:rsidRDefault="00DD26AA" w:rsidP="003D50F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  <w:p w:rsidR="00DD26AA" w:rsidRDefault="00DD26AA" w:rsidP="003D50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57418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B86A4A" w:rsidRDefault="00DD26AA" w:rsidP="003D50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6AA">
              <w:rPr>
                <w:rFonts w:ascii="Times New Roman" w:hAnsi="Times New Roman"/>
                <w:sz w:val="16"/>
                <w:szCs w:val="16"/>
                <w:lang w:val="ru-RU"/>
              </w:rPr>
              <w:t>Асфальтобетонное покрытие дорожек и тротуаров однослойное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Pr="00DD26AA">
              <w:rPr>
                <w:rFonts w:ascii="Times New Roman" w:hAnsi="Times New Roman"/>
                <w:sz w:val="16"/>
                <w:szCs w:val="16"/>
                <w:lang w:val="ru-RU"/>
              </w:rPr>
              <w:t>окрытие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B86A4A" w:rsidRDefault="00DD26AA" w:rsidP="003D50F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оммунар,ул.Строителей</w:t>
            </w:r>
            <w:proofErr w:type="spellEnd"/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DD26AA" w:rsidRPr="00B86A4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DD26AA" w:rsidRDefault="00DD26AA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CC0AC2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Pr="00B86A4A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акт  о приемке выполненных работ №1от28.09.2018г.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Pr="00B86A4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567403</w:t>
            </w:r>
          </w:p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D26AA" w:rsidRDefault="00DD26AA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D26AA" w:rsidRDefault="00DD26AA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5868FE" w:rsidRPr="0057418A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DD26AA" w:rsidRDefault="005868FE" w:rsidP="003D50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Асфальтобетонное покрытие дорожек и тротуаров однослойное с МАФ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Pr="00DD26AA">
              <w:rPr>
                <w:rFonts w:ascii="Times New Roman" w:hAnsi="Times New Roman"/>
                <w:sz w:val="16"/>
                <w:szCs w:val="16"/>
                <w:lang w:val="ru-RU"/>
              </w:rPr>
              <w:t>окрытие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DD26AA" w:rsidRDefault="005868FE" w:rsidP="003D50F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t>оммунар,ул.Строителе</w:t>
            </w:r>
            <w:r w:rsidRPr="00DD26AA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й</w:t>
            </w:r>
            <w:proofErr w:type="spellEnd"/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Нет</w:t>
            </w:r>
          </w:p>
          <w:p w:rsidR="005868FE" w:rsidRPr="00B86A4A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5868FE" w:rsidRDefault="005868FE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CC0AC2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акт  о приемке выполненных работ №1от18.10.2019г.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Pr="00B86A4A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868F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868F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952613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5868FE" w:rsidRPr="00FE3A4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F7B4C" w:rsidRDefault="005F7B4C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  <w:p w:rsidR="005868FE" w:rsidRPr="00D2278C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</w:t>
            </w:r>
            <w:r w:rsidR="005868FE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92459E" w:rsidRDefault="005868FE" w:rsidP="0092459E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детская площадка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D2278C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D2278C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оммунар,ул.Строителей</w:t>
            </w:r>
            <w:proofErr w:type="spellEnd"/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5868FE" w:rsidRPr="00B86A4A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5868FE" w:rsidRDefault="005868FE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357A0F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акт  о приемке выполненных работ №1от17.12.2020г.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868F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11085100001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820916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F7B4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92459E" w:rsidRPr="00FE3A4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5F7B4C" w:rsidRDefault="005F7B4C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92459E" w:rsidRDefault="005868FE" w:rsidP="0092459E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Освещение территории парка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Освещение</w:t>
            </w:r>
          </w:p>
          <w:p w:rsidR="005868FE" w:rsidRPr="00D2278C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оммунар,ул.Строителей</w:t>
            </w:r>
            <w:proofErr w:type="spellEnd"/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CC0AC2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357A0F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акт  о приемке выполненных работ №1от17.05.2021г.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</w:t>
            </w:r>
            <w:r w:rsidR="005868FE" w:rsidRPr="005868F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601895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5F7B4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5868FE" w:rsidRPr="005868F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F7B4C" w:rsidRDefault="005F7B4C" w:rsidP="005868F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  <w:p w:rsidR="005868FE" w:rsidRPr="00D2278C" w:rsidRDefault="005868FE" w:rsidP="00B03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868FE" w:rsidP="005868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Благоустройство территории земельного  участка </w:t>
            </w:r>
            <w:r w:rsidR="005F7B4C">
              <w:rPr>
                <w:rFonts w:ascii="Times New Roman" w:hAnsi="Times New Roman"/>
                <w:sz w:val="16"/>
                <w:szCs w:val="16"/>
                <w:lang w:val="ru-RU"/>
              </w:rPr>
              <w:t>под памятником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Благоустройство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оммунар</w:t>
            </w:r>
            <w:proofErr w:type="spellEnd"/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справка о стоимости </w:t>
            </w:r>
            <w:proofErr w:type="spellStart"/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вып</w:t>
            </w:r>
            <w:proofErr w:type="gramStart"/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.р</w:t>
            </w:r>
            <w:proofErr w:type="gramEnd"/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>абот</w:t>
            </w:r>
            <w:proofErr w:type="spellEnd"/>
            <w:r w:rsidRPr="005868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затрат№1от 24.12.2021г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F7B4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6168785,2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F7B4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5868FE" w:rsidRPr="005868FE" w:rsidTr="005F7B4C">
        <w:trPr>
          <w:jc w:val="center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F7B4C" w:rsidRDefault="005F7B4C" w:rsidP="005868F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  <w:p w:rsidR="005868FE" w:rsidRPr="00D2278C" w:rsidRDefault="005868FE" w:rsidP="00B03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F7B4C" w:rsidP="0092459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7B4C">
              <w:rPr>
                <w:rFonts w:ascii="Times New Roman" w:hAnsi="Times New Roman"/>
                <w:sz w:val="16"/>
                <w:szCs w:val="16"/>
                <w:lang w:val="ru-RU"/>
              </w:rPr>
              <w:t>Ограждение территории парка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детской площадки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Ограждение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307921,Курская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область,Беловский</w:t>
            </w:r>
            <w:proofErr w:type="spell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район,п</w:t>
            </w:r>
            <w:proofErr w:type="gramStart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5868FE">
              <w:rPr>
                <w:rFonts w:ascii="Times New Roman" w:hAnsi="Times New Roman"/>
                <w:sz w:val="18"/>
                <w:szCs w:val="18"/>
                <w:lang w:val="ru-RU"/>
              </w:rPr>
              <w:t>оммунар,ул.Строителей</w:t>
            </w:r>
            <w:proofErr w:type="spellEnd"/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CC0AC2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"Коммунаровское сельское поселение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P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7B4C">
              <w:rPr>
                <w:rFonts w:ascii="Times New Roman" w:hAnsi="Times New Roman"/>
                <w:sz w:val="16"/>
                <w:szCs w:val="16"/>
                <w:lang w:val="ru-RU"/>
              </w:rPr>
              <w:t>акт  о приемке выполненных работ №1от17.05.2021г.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  <w:p w:rsidR="005F7B4C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F7B4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11085200007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F7B4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622944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868FE" w:rsidP="003D50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5868FE" w:rsidRDefault="005F7B4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86612C" w:rsidRDefault="009C7ED9" w:rsidP="0086612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58778C" w:rsidRDefault="0058778C" w:rsidP="005F7B4C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F33B7D" w:rsidRDefault="00F33B7D" w:rsidP="005F7B4C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F33B7D" w:rsidRDefault="00F33B7D" w:rsidP="005F7B4C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F33B7D" w:rsidRDefault="00F33B7D" w:rsidP="005F7B4C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F33B7D" w:rsidRDefault="00F33B7D" w:rsidP="005F7B4C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bookmarkStart w:id="3" w:name="_GoBack"/>
      <w:bookmarkEnd w:id="3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lastRenderedPageBreak/>
        <w:t xml:space="preserve">Подраздел 1.3. Сведения о помещениях, </w:t>
      </w:r>
      <w:proofErr w:type="spellStart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</w:t>
      </w:r>
      <w:proofErr w:type="spellEnd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-местах и иных объектах, отнесенных законом к недвижимости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3"/>
        <w:gridCol w:w="983"/>
        <w:gridCol w:w="984"/>
        <w:gridCol w:w="983"/>
        <w:gridCol w:w="984"/>
        <w:gridCol w:w="983"/>
        <w:gridCol w:w="984"/>
        <w:gridCol w:w="983"/>
        <w:gridCol w:w="983"/>
        <w:gridCol w:w="984"/>
        <w:gridCol w:w="983"/>
        <w:gridCol w:w="984"/>
        <w:gridCol w:w="983"/>
        <w:gridCol w:w="984"/>
        <w:gridCol w:w="974"/>
        <w:gridCol w:w="993"/>
      </w:tblGrid>
      <w:tr w:rsidR="004E6DE9" w:rsidRPr="004E6DE9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Вид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Наименование</w:t>
            </w:r>
            <w:proofErr w:type="spellEnd"/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Назначение</w:t>
            </w:r>
            <w:proofErr w:type="spellEnd"/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gramStart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</w:t>
            </w:r>
            <w:proofErr w:type="gram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Инвентарный</w:t>
            </w:r>
            <w:proofErr w:type="spellEnd"/>
          </w:p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омер</w:t>
            </w:r>
            <w:proofErr w:type="spellEnd"/>
          </w:p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учета</w:t>
            </w:r>
            <w:proofErr w:type="spellEnd"/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E855BB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</w:p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</w:p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4E6DE9" w:rsidRPr="00E67E25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13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16</w:t>
            </w:r>
          </w:p>
        </w:tc>
      </w:tr>
      <w:tr w:rsidR="000D22F0" w:rsidRPr="00E67E25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D22F0" w:rsidRPr="00E67E25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Pr="0086612C" w:rsidRDefault="009C7ED9" w:rsidP="0086612C">
      <w:pPr>
        <w:widowControl w:val="0"/>
        <w:tabs>
          <w:tab w:val="left" w:pos="3480"/>
        </w:tabs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4" w:name="sub_200"/>
      <w:bookmarkEnd w:id="4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bookmarkStart w:id="5" w:name="sub_2001"/>
      <w:bookmarkStart w:id="6" w:name="sub_2002"/>
      <w:bookmarkEnd w:id="5"/>
      <w:bookmarkEnd w:id="6"/>
      <w:proofErr w:type="spellStart"/>
      <w:proofErr w:type="gram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</w:t>
      </w:r>
      <w:proofErr w:type="gram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об</w:t>
      </w:r>
      <w:proofErr w:type="spellEnd"/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акциях</w:t>
      </w:r>
      <w:proofErr w:type="spellEnd"/>
    </w:p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2"/>
        <w:gridCol w:w="2182"/>
        <w:gridCol w:w="2154"/>
        <w:gridCol w:w="2030"/>
        <w:gridCol w:w="2211"/>
        <w:gridCol w:w="1605"/>
        <w:gridCol w:w="2155"/>
        <w:gridCol w:w="2155"/>
      </w:tblGrid>
      <w:tr w:rsidR="009C7ED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 </w:t>
            </w:r>
            <w:r w:rsidRPr="004E6DE9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ОКТМО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9C7ED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</w:tr>
      <w:tr w:rsidR="004E6DE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4E6DE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7" w:name="sub_210"/>
      <w:bookmarkEnd w:id="7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lastRenderedPageBreak/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7"/>
        <w:gridCol w:w="2062"/>
        <w:gridCol w:w="2014"/>
        <w:gridCol w:w="2049"/>
        <w:gridCol w:w="2124"/>
        <w:gridCol w:w="2014"/>
        <w:gridCol w:w="1830"/>
        <w:gridCol w:w="2024"/>
      </w:tblGrid>
      <w:tr w:rsidR="009C7ED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 </w:t>
            </w:r>
            <w:r w:rsidRPr="004E6DE9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ОКТМО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</w:tr>
      <w:tr w:rsidR="004E6DE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</w:tr>
      <w:tr w:rsidR="004E6DE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10" w:name="sub_220"/>
      <w:bookmarkEnd w:id="10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12"/>
        <w:gridCol w:w="2183"/>
        <w:gridCol w:w="2711"/>
        <w:gridCol w:w="1750"/>
        <w:gridCol w:w="1413"/>
        <w:gridCol w:w="1877"/>
        <w:gridCol w:w="1458"/>
        <w:gridCol w:w="1456"/>
        <w:gridCol w:w="1454"/>
      </w:tblGrid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3A3389" w:rsidRDefault="003A338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.3.001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Тренажер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00F6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00F6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11012400001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8778C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 w:rsidR="00500F61"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12448,8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7B4C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500F61">
              <w:rPr>
                <w:rFonts w:ascii="Times New Roman" w:hAnsi="Times New Roman"/>
                <w:sz w:val="20"/>
                <w:szCs w:val="20"/>
                <w:lang w:val="ru-RU"/>
              </w:rPr>
              <w:t>окупка</w:t>
            </w:r>
          </w:p>
          <w:p w:rsidR="0058778C" w:rsidRPr="005F7B4C" w:rsidRDefault="0058778C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Шкаф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00F6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500F6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11013400012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4131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500F61">
              <w:rPr>
                <w:rFonts w:ascii="Times New Roman" w:hAnsi="Times New Roman"/>
                <w:sz w:val="20"/>
                <w:szCs w:val="20"/>
                <w:lang w:val="ru-RU"/>
              </w:rPr>
              <w:t>окупка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B030BB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Металлическая дверь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7D0F4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D0F4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Покупка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  <w:p w:rsidR="0058778C" w:rsidRPr="00B030BB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каф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бухг.2х 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секционный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D0F4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11013400014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азование "Коммунаровское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D0F48" w:rsidRDefault="007D0F48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Покупка ООО «Стариков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омпьютер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Samsung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7D0F4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D0F4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11013400015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19933,75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Покупка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7D0F48">
              <w:rPr>
                <w:rFonts w:ascii="Times New Roman" w:hAnsi="Times New Roman"/>
                <w:sz w:val="20"/>
                <w:szCs w:val="20"/>
                <w:lang w:val="ru-RU"/>
              </w:rPr>
              <w:t>ротивогаз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7D0F4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D0F4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11013400022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окупк</w:t>
            </w:r>
            <w:proofErr w:type="gramStart"/>
            <w:r w:rsidRPr="007D0F4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ООО</w:t>
            </w:r>
            <w:proofErr w:type="gram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Тепло-Сервис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орка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97 120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7D0F4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D0F4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D0F48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28240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D0F48" w:rsidRDefault="007D0F48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7D0F48">
              <w:rPr>
                <w:rFonts w:ascii="Times New Roman" w:hAnsi="Times New Roman"/>
                <w:sz w:val="20"/>
                <w:szCs w:val="20"/>
                <w:lang w:val="ru-RU"/>
              </w:rPr>
              <w:t>окупка ООО "ЗХМ-ЖБК-1"г</w:t>
            </w:r>
            <w:proofErr w:type="gramStart"/>
            <w:r w:rsidRPr="007D0F48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7D0F48">
              <w:rPr>
                <w:rFonts w:ascii="Times New Roman" w:hAnsi="Times New Roman"/>
                <w:sz w:val="20"/>
                <w:szCs w:val="20"/>
                <w:lang w:val="ru-RU"/>
              </w:rPr>
              <w:t>елгород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7D0F4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есочница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0F48">
              <w:rPr>
                <w:rFonts w:ascii="Times New Roman" w:hAnsi="Times New Roman"/>
                <w:sz w:val="20"/>
                <w:szCs w:val="20"/>
              </w:rPr>
              <w:t>грибок</w:t>
            </w:r>
            <w:proofErr w:type="spellEnd"/>
            <w:r w:rsidRPr="007D0F48">
              <w:rPr>
                <w:rFonts w:ascii="Times New Roman" w:hAnsi="Times New Roman"/>
                <w:sz w:val="20"/>
                <w:szCs w:val="20"/>
              </w:rPr>
              <w:t xml:space="preserve"> 97 301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4339DE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4339D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4339DE" w:rsidRDefault="004339DE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13129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4339DE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окупка ООО "ЗХМ-ЖБК-1"г</w:t>
            </w:r>
            <w:proofErr w:type="gramStart"/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елгород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.3.00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4339DE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Pr="004339DE">
              <w:rPr>
                <w:rFonts w:ascii="Times New Roman" w:hAnsi="Times New Roman"/>
                <w:sz w:val="20"/>
                <w:szCs w:val="20"/>
              </w:rPr>
              <w:t>ачели</w:t>
            </w:r>
            <w:proofErr w:type="spellEnd"/>
            <w:r w:rsidRPr="004339DE">
              <w:rPr>
                <w:rFonts w:ascii="Times New Roman" w:hAnsi="Times New Roman"/>
                <w:sz w:val="20"/>
                <w:szCs w:val="20"/>
              </w:rPr>
              <w:t xml:space="preserve"> 97-208-01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4339DE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4339D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11013400018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4339DE" w:rsidRDefault="004339DE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20289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4339DE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окупка ООО "ЗХМ-ЖБК-1"г</w:t>
            </w:r>
            <w:proofErr w:type="gramStart"/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елгород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="004339DE" w:rsidRPr="004339DE">
              <w:rPr>
                <w:rFonts w:ascii="Times New Roman" w:hAnsi="Times New Roman"/>
                <w:sz w:val="20"/>
                <w:szCs w:val="20"/>
              </w:rPr>
              <w:t>арусель</w:t>
            </w:r>
            <w:proofErr w:type="spellEnd"/>
            <w:r w:rsidR="004339DE" w:rsidRPr="004339DE">
              <w:rPr>
                <w:rFonts w:ascii="Times New Roman" w:hAnsi="Times New Roman"/>
                <w:sz w:val="20"/>
                <w:szCs w:val="20"/>
              </w:rPr>
              <w:t xml:space="preserve"> 97 205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4339DE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4339DE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11013400020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4339DE" w:rsidRDefault="004339DE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24123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4339DE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окупка ООО "ЗХМ-ЖБК-1"г</w:t>
            </w:r>
            <w:proofErr w:type="gramStart"/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="004339DE" w:rsidRPr="004339DE">
              <w:rPr>
                <w:rFonts w:ascii="Times New Roman" w:hAnsi="Times New Roman"/>
                <w:sz w:val="20"/>
                <w:szCs w:val="20"/>
                <w:lang w:val="ru-RU"/>
              </w:rPr>
              <w:t>елгород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58778C" w:rsidRPr="003A33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D211AD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Pr="00D211AD">
              <w:rPr>
                <w:rFonts w:ascii="Times New Roman" w:hAnsi="Times New Roman"/>
                <w:sz w:val="20"/>
                <w:szCs w:val="20"/>
              </w:rPr>
              <w:t>ачели</w:t>
            </w:r>
            <w:proofErr w:type="spellEnd"/>
            <w:r w:rsidRPr="00D211AD">
              <w:rPr>
                <w:rFonts w:ascii="Times New Roman" w:hAnsi="Times New Roman"/>
                <w:sz w:val="20"/>
                <w:szCs w:val="20"/>
              </w:rPr>
              <w:t xml:space="preserve"> 97-206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D211AD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11013400019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11632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окупка ООО "ЗХМ-ЖБК-1"г</w:t>
            </w:r>
            <w:proofErr w:type="gramStart"/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елгород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D211AD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Шкаф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D211AD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азование "Коммунаровское сельское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4600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окупка ИП Артюхова Е.И.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Стеллаж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D211AD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окупка ИП Артюхова Е.И.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14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Стеллаж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D211AD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11013400028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окупка ИП Артюхова Е.И.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Pr="00D211AD">
              <w:rPr>
                <w:rFonts w:ascii="Times New Roman" w:hAnsi="Times New Roman"/>
                <w:sz w:val="20"/>
                <w:szCs w:val="20"/>
              </w:rPr>
              <w:t>ачели</w:t>
            </w:r>
            <w:proofErr w:type="spellEnd"/>
            <w:r w:rsidRPr="00D21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11AD">
              <w:rPr>
                <w:rFonts w:ascii="Times New Roman" w:hAnsi="Times New Roman"/>
                <w:sz w:val="20"/>
                <w:szCs w:val="20"/>
              </w:rPr>
              <w:t>двойные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D211AD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оварн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о-транспортная накладная №78 от 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17.10.2016г.</w:t>
            </w:r>
            <w:r w:rsid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3A3389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16</w:t>
            </w:r>
          </w:p>
          <w:p w:rsidR="0058778C" w:rsidRPr="004E6DE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Pr="00D211AD">
              <w:rPr>
                <w:rFonts w:ascii="Times New Roman" w:hAnsi="Times New Roman"/>
                <w:sz w:val="20"/>
                <w:szCs w:val="20"/>
              </w:rPr>
              <w:t>ачели</w:t>
            </w:r>
            <w:proofErr w:type="spellEnd"/>
            <w:r w:rsidRPr="00D21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11AD">
              <w:rPr>
                <w:rFonts w:ascii="Times New Roman" w:hAnsi="Times New Roman"/>
                <w:sz w:val="20"/>
                <w:szCs w:val="20"/>
              </w:rPr>
              <w:t>одноместные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D211AD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110134000002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00F61" w:rsidRDefault="00500F6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D211AD" w:rsidRDefault="00D211AD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="00D211AD"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№78 от 17.10.2016г.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211AD"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D211AD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3A3389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</w:t>
            </w:r>
          </w:p>
          <w:p w:rsidR="002E1CB1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Ноутбук</w:t>
            </w:r>
            <w:r w:rsidRPr="00D211AD">
              <w:rPr>
                <w:rFonts w:ascii="Times New Roman" w:hAnsi="Times New Roman"/>
                <w:sz w:val="20"/>
                <w:szCs w:val="20"/>
              </w:rPr>
              <w:t xml:space="preserve"> Acer Aspire ES1-512-P2UC Intel Pentium N3540/2Gb/500Gb/Intel HD/15/6/W8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211AD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11013400032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оварная накладная "Тр-0000001546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от 17.12.2015г.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>Трепаков</w:t>
            </w:r>
            <w:proofErr w:type="spellEnd"/>
            <w:r w:rsidRPr="00D211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3A3389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</w:p>
          <w:p w:rsidR="002E1CB1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Песочница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2E1CB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№78 от 17.10.2016г.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3A3389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</w:t>
            </w:r>
          </w:p>
          <w:p w:rsidR="002E1CB1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Лиана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2E1CB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11013400035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№78 от 17.10.2016г.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3A3389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</w:t>
            </w:r>
          </w:p>
          <w:p w:rsidR="002E1CB1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Start"/>
            <w:r w:rsidRPr="002E1CB1">
              <w:rPr>
                <w:rFonts w:ascii="Times New Roman" w:hAnsi="Times New Roman"/>
                <w:sz w:val="20"/>
                <w:szCs w:val="20"/>
              </w:rPr>
              <w:t>оутбук</w:t>
            </w:r>
            <w:proofErr w:type="spellEnd"/>
            <w:r w:rsidRPr="002E1CB1">
              <w:rPr>
                <w:rFonts w:ascii="Times New Roman" w:hAnsi="Times New Roman"/>
                <w:sz w:val="20"/>
                <w:szCs w:val="20"/>
              </w:rPr>
              <w:t xml:space="preserve"> Asus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2E1CB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110134000003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26625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окупка ИП </w:t>
            </w:r>
            <w:proofErr w:type="spellStart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Трепаков</w:t>
            </w:r>
            <w:proofErr w:type="spellEnd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товарная накладная Тр-0000001514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02.12.2016г.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3A3389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</w:t>
            </w:r>
          </w:p>
          <w:p w:rsidR="002E1CB1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B1">
              <w:rPr>
                <w:rFonts w:ascii="Times New Roman" w:hAnsi="Times New Roman"/>
                <w:sz w:val="20"/>
                <w:szCs w:val="20"/>
              </w:rPr>
              <w:t>МФУ Canon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2E1CB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110134000004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14062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окупка ИП </w:t>
            </w:r>
            <w:proofErr w:type="spellStart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Трепаков</w:t>
            </w:r>
            <w:proofErr w:type="spellEnd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товарная накладная Тр-0000001514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02.12.2016г.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67E25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3A3389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22</w:t>
            </w:r>
          </w:p>
          <w:p w:rsidR="002E1CB1" w:rsidRDefault="002E1CB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CB1">
              <w:rPr>
                <w:rFonts w:ascii="Times New Roman" w:hAnsi="Times New Roman"/>
                <w:sz w:val="20"/>
                <w:szCs w:val="20"/>
              </w:rPr>
              <w:t>Системный</w:t>
            </w:r>
            <w:proofErr w:type="spellEnd"/>
            <w:r w:rsidRPr="002E1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1CB1">
              <w:rPr>
                <w:rFonts w:ascii="Times New Roman" w:hAnsi="Times New Roman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2E1CB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1101340000005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18997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2E1CB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окупка ИП </w:t>
            </w:r>
            <w:proofErr w:type="spellStart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Трепаков</w:t>
            </w:r>
            <w:proofErr w:type="spellEnd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А.В.товарная</w:t>
            </w:r>
            <w:proofErr w:type="spellEnd"/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накладная Тр-0000001514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1CB1">
              <w:rPr>
                <w:rFonts w:ascii="Times New Roman" w:hAnsi="Times New Roman"/>
                <w:sz w:val="20"/>
                <w:szCs w:val="20"/>
                <w:lang w:val="ru-RU"/>
              </w:rPr>
              <w:t>02.12.2016г.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6C4851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Start"/>
            <w:r w:rsidRPr="006C4851">
              <w:rPr>
                <w:rFonts w:ascii="Times New Roman" w:hAnsi="Times New Roman"/>
                <w:sz w:val="20"/>
                <w:szCs w:val="20"/>
              </w:rPr>
              <w:t>татус</w:t>
            </w:r>
            <w:proofErr w:type="spellEnd"/>
            <w:r w:rsidRPr="006C4851">
              <w:rPr>
                <w:rFonts w:ascii="Times New Roman" w:hAnsi="Times New Roman"/>
                <w:sz w:val="20"/>
                <w:szCs w:val="20"/>
              </w:rPr>
              <w:t xml:space="preserve">  СС-16 </w:t>
            </w:r>
            <w:proofErr w:type="spellStart"/>
            <w:r w:rsidRPr="006C4851">
              <w:rPr>
                <w:rFonts w:ascii="Times New Roman" w:hAnsi="Times New Roman"/>
                <w:sz w:val="20"/>
                <w:szCs w:val="20"/>
              </w:rPr>
              <w:t>стол</w:t>
            </w:r>
            <w:proofErr w:type="spellEnd"/>
            <w:r w:rsidRPr="006C4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851">
              <w:rPr>
                <w:rFonts w:ascii="Times New Roman" w:hAnsi="Times New Roman"/>
                <w:sz w:val="20"/>
                <w:szCs w:val="20"/>
              </w:rPr>
              <w:t>рабочий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6C485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C485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6C485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"Товары для офиса" товарная накладная №412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>от 14.12.2016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6C4851" w:rsidRDefault="006C485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>тату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  СТМ-1 тумба мобильная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6C4851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6C4851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6C4851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6C4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"Товары для офиса" товарная накладная №412от 14.12.2016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E50C08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 w:rsidRPr="00E50C08">
              <w:rPr>
                <w:rFonts w:ascii="Times New Roman" w:hAnsi="Times New Roman"/>
                <w:sz w:val="20"/>
                <w:szCs w:val="20"/>
              </w:rPr>
              <w:t>ресло</w:t>
            </w:r>
            <w:proofErr w:type="spellEnd"/>
            <w:r w:rsidRPr="00E50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0C08">
              <w:rPr>
                <w:rFonts w:ascii="Times New Roman" w:hAnsi="Times New Roman"/>
                <w:sz w:val="20"/>
                <w:szCs w:val="20"/>
              </w:rPr>
              <w:t>Миссури</w:t>
            </w:r>
            <w:proofErr w:type="spellEnd"/>
            <w:r w:rsidRPr="00E50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0C08">
              <w:rPr>
                <w:rFonts w:ascii="Times New Roman" w:hAnsi="Times New Roman"/>
                <w:sz w:val="20"/>
                <w:szCs w:val="20"/>
              </w:rPr>
              <w:t>кожа</w:t>
            </w:r>
            <w:proofErr w:type="spellEnd"/>
            <w:r w:rsidRPr="00E50C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50C08">
              <w:rPr>
                <w:rFonts w:ascii="Times New Roman" w:hAnsi="Times New Roman"/>
                <w:sz w:val="20"/>
                <w:szCs w:val="20"/>
              </w:rPr>
              <w:t>коричневая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50C0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11013400008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"Товары для офиса" товарная накладная №412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14.12.2016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proofErr w:type="spellStart"/>
            <w:r w:rsidRPr="00E50C08">
              <w:rPr>
                <w:rFonts w:ascii="Times New Roman" w:hAnsi="Times New Roman"/>
                <w:sz w:val="20"/>
                <w:szCs w:val="20"/>
              </w:rPr>
              <w:t>гнетушитель</w:t>
            </w:r>
            <w:proofErr w:type="spellEnd"/>
            <w:r w:rsidRPr="00E50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0C08">
              <w:rPr>
                <w:rFonts w:ascii="Times New Roman" w:hAnsi="Times New Roman"/>
                <w:sz w:val="20"/>
                <w:szCs w:val="20"/>
              </w:rPr>
              <w:t>ранцевый</w:t>
            </w:r>
            <w:proofErr w:type="spellEnd"/>
            <w:r w:rsidRPr="00E50C08">
              <w:rPr>
                <w:rFonts w:ascii="Times New Roman" w:hAnsi="Times New Roman"/>
                <w:sz w:val="20"/>
                <w:szCs w:val="20"/>
              </w:rPr>
              <w:t xml:space="preserve"> РН-15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50C0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"Тепло-Сервис"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E50C08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Балансир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50C0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11013400009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№48 от 29.05.2017г.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E50C08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Балансир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50C0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11013400010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№48 от 29.05.2017г.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Default="006C485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 w:rsidR="00E50C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E50C08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Горка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50C0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6C4851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№78 от 17.10.2016г.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E1CB1" w:rsidRPr="00714AB4" w:rsidRDefault="002E1CB1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Горка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D211AD" w:rsidRDefault="00E50C08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E50C08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D211AD" w:rsidRDefault="00E50C08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оварно-транспортная накладная №78 от 17.10.2016г.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>ООО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Балансир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11013400034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товарно-транспортная накладная №78 от 17.10.2016г</w:t>
            </w:r>
            <w:proofErr w:type="gramStart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ОО "Фортуна"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оутбук </w:t>
            </w:r>
            <w:proofErr w:type="spellStart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Lenovo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31450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оварная накладная №Тр-0000000096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30.01.2018г.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МФУ HP </w:t>
            </w:r>
            <w:proofErr w:type="spellStart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Jet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25785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оварная накладная №Тр-0000000097от 30.01.2018г.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рицеп 7171-0000010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11011500001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31800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чет-фактура №94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04.05.2018г.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Качели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11013400040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покупка ИП </w:t>
            </w:r>
            <w:proofErr w:type="spellStart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Риста</w:t>
            </w:r>
            <w:proofErr w:type="spellEnd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Н.В. товарная накладная №81от 29.11.2018г.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Горка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11013400039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41900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окупка ИП </w:t>
            </w:r>
            <w:proofErr w:type="spellStart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Риста</w:t>
            </w:r>
            <w:proofErr w:type="spellEnd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Н.В. товарная накладная №81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от 29.11.2018г.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Карусель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D67EC5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D67EC5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D67EC5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окупка ИП </w:t>
            </w:r>
            <w:proofErr w:type="spellStart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>Риста</w:t>
            </w:r>
            <w:proofErr w:type="spellEnd"/>
            <w:r w:rsidRPr="00D67E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Н.В. товарная накладная №81от 29.11.2018г.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МФУ HP </w:t>
            </w:r>
            <w:proofErr w:type="spellStart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Jet</w:t>
            </w:r>
            <w:proofErr w:type="spellEnd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М1132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8B7500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8B7500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11013400038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окупка ИП Некрасов А.И.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товарная накладная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№1113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от 27.11.2018г.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433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Усилитель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8B7500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8B7500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Росарт</w:t>
            </w:r>
            <w:proofErr w:type="spellEnd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товарная накладная №297 от 06.12.2018г.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E50C08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E50C08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Микшер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E50C08" w:rsidRDefault="008B7500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8B7500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11013400044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D67EC5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Default="008B7500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Росарт</w:t>
            </w:r>
            <w:proofErr w:type="spellEnd"/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7500">
              <w:rPr>
                <w:rFonts w:ascii="Times New Roman" w:hAnsi="Times New Roman"/>
                <w:sz w:val="20"/>
                <w:szCs w:val="20"/>
                <w:lang w:val="ru-RU"/>
              </w:rPr>
              <w:t>товарная накладная №297 от 06.12.2018г.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C08" w:rsidRPr="00714AB4" w:rsidRDefault="00E50C08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ринтер </w:t>
            </w: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Canon</w:t>
            </w:r>
            <w:proofErr w:type="spellEnd"/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11013400029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30411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покупкаИП</w:t>
            </w:r>
            <w:proofErr w:type="spell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Николаенко Н.П. товарная накладная Нб-0000001214 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19.07.2019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9356D2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акс/копир </w:t>
            </w: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Panasonic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KX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FT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984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11013400024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7118,03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Покупка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9356D2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Ёмкость б/у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25м3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387500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СпецТрансСервис</w:t>
            </w:r>
            <w:proofErr w:type="spell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" счет-фактура №449 от 07.09.2021г.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Биотуалетная</w:t>
            </w:r>
            <w:proofErr w:type="spell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кабинка "</w:t>
            </w: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Эколайт</w:t>
            </w:r>
            <w:proofErr w:type="spell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11013600003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окупка ИП Вакуленко Д.И. счет-фактура №21/7/6/1 от 07.07.2021г.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онтейнеры ТБО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11013400045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60200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окупк</w:t>
            </w:r>
            <w:proofErr w:type="gram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СпецТрансСервис</w:t>
            </w:r>
            <w:proofErr w:type="spell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" счет-фактура №449 от 03.08.2022г.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11013400025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39900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покупка ИП Николаенко Н.П. счет-фактура №б/н от 08.08.2022г.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кустическая система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9356D2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9356D2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11013400042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52940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9356D2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окупка ИП </w:t>
            </w:r>
            <w:proofErr w:type="spellStart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Бабаскин</w:t>
            </w:r>
            <w:proofErr w:type="spellEnd"/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Е.А. ТН №2022035</w:t>
            </w:r>
            <w:r w:rsidR="00894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56D2">
              <w:rPr>
                <w:rFonts w:ascii="Times New Roman" w:hAnsi="Times New Roman"/>
                <w:sz w:val="20"/>
                <w:szCs w:val="20"/>
                <w:lang w:val="ru-RU"/>
              </w:rPr>
              <w:t>от 23.08.2022г.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B7500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Стеллаж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8947BF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8947BF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11013600005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>окупка ИП Бычков С.А. ТН №1 от 11.12.2023г.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B7500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16" Ноутбук </w:t>
            </w:r>
            <w:proofErr w:type="spellStart"/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>Huawei</w:t>
            </w:r>
            <w:proofErr w:type="spellEnd"/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>MateBook</w:t>
            </w:r>
            <w:proofErr w:type="spellEnd"/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D16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E50C08" w:rsidRDefault="008947BF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8947BF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11013400054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99999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>окупка Филиал Черноземье ООО "ДНС Ритейл" СФ №ФВ7-000016/9375 от 11.12.2024г.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7500" w:rsidRPr="00714AB4" w:rsidRDefault="008B7500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8947BF" w:rsidRPr="00E50C08" w:rsidTr="005F7B4C">
        <w:trPr>
          <w:trHeight w:val="1005"/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47BF" w:rsidRDefault="008947BF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47BF" w:rsidRPr="008947BF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МФУ </w:t>
            </w:r>
            <w:proofErr w:type="spellStart"/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>Pantum</w:t>
            </w:r>
            <w:proofErr w:type="spellEnd"/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M6550NW ЧБ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47BF" w:rsidRPr="008947BF" w:rsidRDefault="008947BF" w:rsidP="005F7B4C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8947BF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11063100001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47BF" w:rsidRPr="00714AB4" w:rsidRDefault="008947BF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47BF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24400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47BF" w:rsidRDefault="008947BF" w:rsidP="005F7B4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Покупка ИП Николаенко Н.П. СФ </w:t>
            </w:r>
            <w:r w:rsidRPr="008947BF">
              <w:rPr>
                <w:rFonts w:ascii="Times New Roman" w:hAnsi="Times New Roman"/>
                <w:sz w:val="20"/>
                <w:szCs w:val="20"/>
                <w:lang w:val="ru-RU"/>
              </w:rPr>
              <w:t>№260от20.02.2025г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47BF" w:rsidRPr="00714AB4" w:rsidRDefault="008947B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47BF" w:rsidRPr="00714AB4" w:rsidRDefault="008947B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47BF" w:rsidRPr="00714AB4" w:rsidRDefault="008947B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E1CB1" w:rsidRPr="00A14A0A" w:rsidTr="005F7B4C">
        <w:trPr>
          <w:jc w:val="center"/>
        </w:trPr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500F61" w:rsidP="005F7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AE21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E215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58778C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8947B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51</w:t>
            </w:r>
          </w:p>
          <w:p w:rsidR="0058778C" w:rsidRPr="003A3389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8947BF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</w:t>
            </w:r>
            <w:r w:rsidRPr="00E50C08">
              <w:rPr>
                <w:rFonts w:ascii="Times New Roman" w:hAnsi="Times New Roman"/>
                <w:sz w:val="20"/>
                <w:szCs w:val="20"/>
              </w:rPr>
              <w:t>CEVROLET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C08">
              <w:rPr>
                <w:rFonts w:ascii="Times New Roman" w:hAnsi="Times New Roman"/>
                <w:sz w:val="20"/>
                <w:szCs w:val="20"/>
              </w:rPr>
              <w:t>NIVA</w:t>
            </w:r>
            <w:r w:rsidRPr="00E50C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212300-55</w:t>
            </w:r>
          </w:p>
        </w:tc>
        <w:tc>
          <w:tcPr>
            <w:tcW w:w="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2152" w:rsidRPr="00E50C08" w:rsidRDefault="0058778C" w:rsidP="005F7B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E2152">
              <w:rPr>
                <w:rFonts w:ascii="Times New Roman" w:hAnsi="Times New Roman"/>
                <w:sz w:val="20"/>
                <w:szCs w:val="20"/>
                <w:lang w:val="ru-RU"/>
              </w:rPr>
              <w:t>11013500001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00F61" w:rsidP="005F7B4C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азование "Коммунаровское сельское поселение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E50C08" w:rsidP="005F7B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691000</w:t>
            </w:r>
          </w:p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E50C08" w:rsidP="005F7B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spellStart"/>
            <w:r w:rsidR="0058778C" w:rsidRPr="00714AB4">
              <w:rPr>
                <w:rFonts w:ascii="Times New Roman" w:hAnsi="Times New Roman"/>
                <w:color w:val="000000"/>
                <w:sz w:val="20"/>
                <w:szCs w:val="20"/>
              </w:rPr>
              <w:t>обственность</w:t>
            </w:r>
            <w:proofErr w:type="spellEnd"/>
          </w:p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5F7B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</w:tbl>
    <w:p w:rsidR="004E6DE9" w:rsidRDefault="004E6DE9" w:rsidP="008B7500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13" w:name="sub_300"/>
      <w:bookmarkEnd w:id="13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7"/>
        <w:gridCol w:w="1473"/>
        <w:gridCol w:w="1355"/>
        <w:gridCol w:w="1542"/>
        <w:gridCol w:w="1670"/>
        <w:gridCol w:w="1736"/>
        <w:gridCol w:w="1528"/>
        <w:gridCol w:w="1643"/>
        <w:gridCol w:w="1468"/>
        <w:gridCol w:w="1612"/>
      </w:tblGrid>
      <w:tr w:rsidR="009C7ED9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Сведения</w:t>
            </w:r>
            <w:proofErr w:type="spellEnd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 о </w:t>
            </w: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стоимостидоли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долевой</w:t>
            </w:r>
            <w:proofErr w:type="gramEnd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собственности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9C7ED9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10</w:t>
            </w:r>
          </w:p>
        </w:tc>
      </w:tr>
      <w:tr w:rsidR="00A26610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</w:tr>
    </w:tbl>
    <w:p w:rsidR="004E6DE9" w:rsidRDefault="009C7ED9" w:rsidP="005F7B4C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 xml:space="preserve"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lastRenderedPageBreak/>
        <w:t>лиц), адрес регистрации по месту жительства (месту пребывания) (для физических лиц) (с указанием кода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E67E25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F33B7D" w:rsidRPr="005F7B4C" w:rsidRDefault="00F33B7D" w:rsidP="00F33B7D">
      <w:pPr>
        <w:widowControl w:val="0"/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253"/>
        <w:gridCol w:w="4394"/>
        <w:gridCol w:w="2126"/>
      </w:tblGrid>
      <w:tr w:rsidR="009C7ED9" w:rsidRPr="00E67E25" w:rsidTr="00A14A0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№ п/п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Сведения</w:t>
            </w:r>
            <w:proofErr w:type="spellEnd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 о </w:t>
            </w: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="00655319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="00655319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9C7ED9" w:rsidRPr="00E67E25" w:rsidTr="00A14A0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</w:tr>
      <w:tr w:rsidR="004E6DE9" w:rsidRPr="00E50C08" w:rsidTr="00A14A0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8B7500" w:rsidRDefault="00A14A0A" w:rsidP="008B7500">
            <w:pPr>
              <w:rPr>
                <w:sz w:val="26"/>
                <w:szCs w:val="26"/>
                <w:lang w:val="ru-RU"/>
              </w:rPr>
            </w:pPr>
            <w:r w:rsidRPr="00A14A0A">
              <w:rPr>
                <w:lang w:val="ru-RU"/>
              </w:rPr>
              <w:t>Муници</w:t>
            </w:r>
            <w:r w:rsidR="008B7500">
              <w:rPr>
                <w:lang w:val="ru-RU"/>
              </w:rPr>
              <w:t>пальное образование "Коммунаровское</w:t>
            </w:r>
            <w:r w:rsidRPr="00A14A0A">
              <w:rPr>
                <w:lang w:val="ru-RU"/>
              </w:rPr>
              <w:t xml:space="preserve"> сельское поселение" в</w:t>
            </w:r>
            <w:r w:rsidR="008B7500">
              <w:rPr>
                <w:lang w:val="ru-RU"/>
              </w:rPr>
              <w:t xml:space="preserve"> лице Администрации Коммунаровского</w:t>
            </w:r>
            <w:r w:rsidRPr="00A14A0A">
              <w:rPr>
                <w:lang w:val="ru-RU"/>
              </w:rPr>
              <w:t xml:space="preserve"> с</w:t>
            </w:r>
            <w:r>
              <w:rPr>
                <w:lang w:val="ru-RU"/>
              </w:rPr>
              <w:t>ельсовета</w:t>
            </w:r>
            <w:r w:rsidRPr="00A14A0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  <w:r w:rsidRPr="00A14A0A">
              <w:rPr>
                <w:lang w:val="ru-RU"/>
              </w:rPr>
              <w:t>организационно-</w:t>
            </w:r>
            <w:proofErr w:type="spellStart"/>
            <w:r w:rsidRPr="00A14A0A">
              <w:rPr>
                <w:lang w:val="ru-RU"/>
              </w:rPr>
              <w:t>правовоая</w:t>
            </w:r>
            <w:proofErr w:type="spellEnd"/>
            <w:r w:rsidRPr="00A14A0A">
              <w:rPr>
                <w:lang w:val="ru-RU"/>
              </w:rPr>
              <w:t xml:space="preserve"> форма - муниципальное учреждение, ИНН </w:t>
            </w:r>
            <w:r w:rsidR="008B7500" w:rsidRPr="008B7500">
              <w:rPr>
                <w:lang w:val="ru-RU"/>
              </w:rPr>
              <w:t>4601000387</w:t>
            </w:r>
            <w:r w:rsidRPr="00A14A0A">
              <w:rPr>
                <w:lang w:val="ru-RU"/>
              </w:rPr>
              <w:t xml:space="preserve">, ОГРН </w:t>
            </w:r>
            <w:r w:rsidR="008B7500" w:rsidRPr="008B7500">
              <w:rPr>
                <w:lang w:val="ru-RU"/>
              </w:rPr>
              <w:t>1024600785230</w:t>
            </w:r>
            <w:r w:rsidRPr="00A14A0A">
              <w:rPr>
                <w:lang w:val="ru-RU"/>
              </w:rPr>
              <w:t xml:space="preserve">, КПП </w:t>
            </w:r>
            <w:r w:rsidR="008B7500" w:rsidRPr="008B7500">
              <w:rPr>
                <w:lang w:val="ru-RU"/>
              </w:rPr>
              <w:t xml:space="preserve">460101001 </w:t>
            </w:r>
            <w:r w:rsidRPr="00A14A0A">
              <w:rPr>
                <w:lang w:val="ru-RU"/>
              </w:rPr>
              <w:t xml:space="preserve">ОКТМО </w:t>
            </w:r>
            <w:r w:rsidR="008B7500" w:rsidRPr="008B7500">
              <w:rPr>
                <w:lang w:val="ru-RU"/>
              </w:rPr>
              <w:t>38602430</w:t>
            </w:r>
            <w:r w:rsidRPr="00A14A0A">
              <w:rPr>
                <w:lang w:val="ru-RU"/>
              </w:rPr>
              <w:t xml:space="preserve">, адрес: </w:t>
            </w:r>
            <w:r w:rsidR="008B7500">
              <w:rPr>
                <w:lang w:val="ru-RU"/>
              </w:rPr>
              <w:t xml:space="preserve">307921 </w:t>
            </w:r>
            <w:r w:rsidR="008B7500" w:rsidRPr="008B7500">
              <w:rPr>
                <w:lang w:val="ru-RU"/>
              </w:rPr>
              <w:t xml:space="preserve">Курская область, </w:t>
            </w:r>
            <w:proofErr w:type="spellStart"/>
            <w:r w:rsidR="008B7500" w:rsidRPr="008B7500">
              <w:rPr>
                <w:lang w:val="ru-RU"/>
              </w:rPr>
              <w:t>Беловский</w:t>
            </w:r>
            <w:proofErr w:type="spellEnd"/>
            <w:r w:rsidR="008B7500" w:rsidRPr="008B7500">
              <w:rPr>
                <w:lang w:val="ru-RU"/>
              </w:rPr>
              <w:t xml:space="preserve">  район, п. Коммунар, ул. Комсомольская  д.</w:t>
            </w:r>
            <w:r w:rsidR="008B7500">
              <w:rPr>
                <w:lang w:val="ru-RU"/>
              </w:rPr>
              <w:t xml:space="preserve"> </w:t>
            </w:r>
            <w:r w:rsidR="008B7500" w:rsidRPr="008B7500">
              <w:rPr>
                <w:lang w:val="ru-RU"/>
              </w:rPr>
              <w:t>2</w:t>
            </w:r>
            <w:proofErr w:type="gramStart"/>
            <w:r w:rsidR="008B7500" w:rsidRPr="008B7500">
              <w:rPr>
                <w:lang w:val="ru-RU"/>
              </w:rPr>
              <w:t xml:space="preserve"> А</w:t>
            </w:r>
            <w:proofErr w:type="gramEnd"/>
            <w:r w:rsidR="008B7500" w:rsidRPr="00A14A0A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4A0A" w:rsidRDefault="00A14A0A" w:rsidP="00A14A0A">
            <w:pPr>
              <w:jc w:val="center"/>
              <w:rPr>
                <w:color w:val="000000"/>
              </w:rPr>
            </w:pPr>
            <w:r w:rsidRPr="00A14A0A">
              <w:rPr>
                <w:color w:val="000000"/>
                <w:lang w:val="ru-RU"/>
              </w:rPr>
              <w:t>1.1.00</w:t>
            </w:r>
            <w:r w:rsidR="00071A3D">
              <w:rPr>
                <w:color w:val="000000"/>
                <w:lang w:val="ru-RU"/>
              </w:rPr>
              <w:t xml:space="preserve">2; </w:t>
            </w:r>
            <w:r w:rsidRPr="00A14A0A">
              <w:rPr>
                <w:color w:val="000000"/>
                <w:lang w:val="ru-RU"/>
              </w:rPr>
              <w:t>1.1.0</w:t>
            </w:r>
            <w:r w:rsidR="00071A3D">
              <w:rPr>
                <w:color w:val="000000"/>
                <w:lang w:val="ru-RU"/>
              </w:rPr>
              <w:t>05</w:t>
            </w:r>
            <w:r w:rsidRPr="00A14A0A">
              <w:rPr>
                <w:color w:val="000000"/>
                <w:lang w:val="ru-RU"/>
              </w:rPr>
              <w:t>, 1.1.01</w:t>
            </w:r>
            <w:r w:rsidR="00071A3D">
              <w:rPr>
                <w:color w:val="000000"/>
                <w:lang w:val="ru-RU"/>
              </w:rPr>
              <w:t>0</w:t>
            </w:r>
            <w:r w:rsidRPr="00A14A0A">
              <w:rPr>
                <w:color w:val="000000"/>
                <w:lang w:val="ru-RU"/>
              </w:rPr>
              <w:t>-1.1.0</w:t>
            </w:r>
            <w:r w:rsidR="00071A3D">
              <w:rPr>
                <w:color w:val="000000"/>
                <w:lang w:val="ru-RU"/>
              </w:rPr>
              <w:t>1</w:t>
            </w:r>
            <w:r w:rsidRPr="00A14A0A">
              <w:rPr>
                <w:color w:val="000000"/>
                <w:lang w:val="ru-RU"/>
              </w:rPr>
              <w:t>2,  1.2.0</w:t>
            </w:r>
            <w:r w:rsidR="00071A3D">
              <w:rPr>
                <w:color w:val="000000"/>
                <w:lang w:val="ru-RU"/>
              </w:rPr>
              <w:t>0</w:t>
            </w:r>
            <w:r w:rsidRPr="00A14A0A">
              <w:rPr>
                <w:color w:val="000000"/>
                <w:lang w:val="ru-RU"/>
              </w:rPr>
              <w:t>2 - 1.2.0</w:t>
            </w:r>
            <w:r w:rsidR="00071A3D">
              <w:rPr>
                <w:color w:val="000000"/>
                <w:lang w:val="ru-RU"/>
              </w:rPr>
              <w:t>05</w:t>
            </w:r>
            <w:r w:rsidRPr="00A14A0A">
              <w:rPr>
                <w:color w:val="000000"/>
                <w:lang w:val="ru-RU"/>
              </w:rPr>
              <w:t>, 1.2.0</w:t>
            </w:r>
            <w:r w:rsidR="00071A3D">
              <w:rPr>
                <w:color w:val="000000"/>
                <w:lang w:val="ru-RU"/>
              </w:rPr>
              <w:t>0</w:t>
            </w:r>
            <w:r w:rsidRPr="00A14A0A">
              <w:rPr>
                <w:color w:val="000000"/>
                <w:lang w:val="ru-RU"/>
              </w:rPr>
              <w:t>6</w:t>
            </w:r>
            <w:proofErr w:type="gramStart"/>
            <w:r w:rsidRPr="00A14A0A">
              <w:rPr>
                <w:color w:val="000000"/>
                <w:lang w:val="ru-RU"/>
              </w:rPr>
              <w:t xml:space="preserve"> </w:t>
            </w:r>
            <w:r w:rsidR="00071A3D">
              <w:rPr>
                <w:color w:val="000000"/>
                <w:lang w:val="ru-RU"/>
              </w:rPr>
              <w:t>;</w:t>
            </w:r>
            <w:proofErr w:type="gramEnd"/>
            <w:r w:rsidR="00071A3D">
              <w:rPr>
                <w:color w:val="000000"/>
                <w:lang w:val="ru-RU"/>
              </w:rPr>
              <w:t xml:space="preserve"> 1</w:t>
            </w:r>
            <w:r w:rsidRPr="00A14A0A">
              <w:rPr>
                <w:color w:val="000000"/>
                <w:lang w:val="ru-RU"/>
              </w:rPr>
              <w:t>.</w:t>
            </w:r>
            <w:r w:rsidR="00071A3D">
              <w:rPr>
                <w:color w:val="000000"/>
                <w:lang w:val="ru-RU"/>
              </w:rPr>
              <w:t>4</w:t>
            </w:r>
            <w:r w:rsidRPr="00A14A0A">
              <w:rPr>
                <w:color w:val="000000"/>
                <w:lang w:val="ru-RU"/>
              </w:rPr>
              <w:t>.0</w:t>
            </w:r>
            <w:r w:rsidR="00071A3D">
              <w:rPr>
                <w:color w:val="000000"/>
                <w:lang w:val="ru-RU"/>
              </w:rPr>
              <w:t>0</w:t>
            </w:r>
            <w:r w:rsidRPr="00A14A0A">
              <w:rPr>
                <w:color w:val="000000"/>
                <w:lang w:val="ru-RU"/>
              </w:rPr>
              <w:t>1, 1.</w:t>
            </w:r>
            <w:r w:rsidR="00071A3D">
              <w:rPr>
                <w:color w:val="000000"/>
                <w:lang w:val="ru-RU"/>
              </w:rPr>
              <w:t>4</w:t>
            </w:r>
            <w:r w:rsidRPr="00A14A0A">
              <w:rPr>
                <w:color w:val="000000"/>
                <w:lang w:val="ru-RU"/>
              </w:rPr>
              <w:t>.0</w:t>
            </w:r>
            <w:r w:rsidR="00071A3D">
              <w:rPr>
                <w:color w:val="000000"/>
                <w:lang w:val="ru-RU"/>
              </w:rPr>
              <w:t>0</w:t>
            </w:r>
            <w:r w:rsidRPr="00A14A0A">
              <w:rPr>
                <w:color w:val="000000"/>
                <w:lang w:val="ru-RU"/>
              </w:rPr>
              <w:t xml:space="preserve">2  - на праве собственности принадлежат Муниципальному образованию </w:t>
            </w:r>
            <w:r>
              <w:rPr>
                <w:color w:val="000000"/>
              </w:rPr>
              <w:t>"</w:t>
            </w:r>
            <w:r w:rsidR="008B7500">
              <w:rPr>
                <w:color w:val="000000"/>
                <w:lang w:val="ru-RU"/>
              </w:rPr>
              <w:t>Коммунаровское сельское поселение</w:t>
            </w:r>
            <w:r>
              <w:rPr>
                <w:color w:val="000000"/>
              </w:rPr>
              <w:t>"</w:t>
            </w:r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4A0A" w:rsidRPr="00A14A0A" w:rsidRDefault="00A14A0A" w:rsidP="00A14A0A">
            <w:pPr>
              <w:jc w:val="center"/>
              <w:rPr>
                <w:color w:val="000000"/>
                <w:lang w:val="ru-RU"/>
              </w:rPr>
            </w:pPr>
            <w:r w:rsidRPr="00A14A0A">
              <w:rPr>
                <w:color w:val="000000"/>
                <w:lang w:val="ru-RU"/>
              </w:rPr>
              <w:t>1.1.0</w:t>
            </w:r>
            <w:r w:rsidR="00071A3D">
              <w:rPr>
                <w:color w:val="000000"/>
                <w:lang w:val="ru-RU"/>
              </w:rPr>
              <w:t>01</w:t>
            </w:r>
            <w:r w:rsidRPr="00A14A0A">
              <w:rPr>
                <w:color w:val="000000"/>
                <w:lang w:val="ru-RU"/>
              </w:rPr>
              <w:t>, 1.1.0</w:t>
            </w:r>
            <w:r w:rsidR="00071A3D">
              <w:rPr>
                <w:color w:val="000000"/>
                <w:lang w:val="ru-RU"/>
              </w:rPr>
              <w:t>03, 1.1.004</w:t>
            </w:r>
            <w:r w:rsidRPr="00A14A0A">
              <w:rPr>
                <w:color w:val="000000"/>
                <w:lang w:val="ru-RU"/>
              </w:rPr>
              <w:t xml:space="preserve"> - на праве постоянного бессрочного пользования принадлежат Администрации </w:t>
            </w:r>
            <w:proofErr w:type="spellStart"/>
            <w:r w:rsidRPr="00A14A0A">
              <w:rPr>
                <w:color w:val="000000"/>
                <w:lang w:val="ru-RU"/>
              </w:rPr>
              <w:t>Щеголянского</w:t>
            </w:r>
            <w:proofErr w:type="spellEnd"/>
            <w:r w:rsidRPr="00A14A0A">
              <w:rPr>
                <w:color w:val="000000"/>
                <w:lang w:val="ru-RU"/>
              </w:rPr>
              <w:t xml:space="preserve"> сельс</w:t>
            </w:r>
            <w:r>
              <w:rPr>
                <w:color w:val="000000"/>
                <w:lang w:val="ru-RU"/>
              </w:rPr>
              <w:t>овета</w:t>
            </w:r>
            <w:r w:rsidRPr="00A14A0A">
              <w:rPr>
                <w:color w:val="000000"/>
                <w:lang w:val="ru-RU"/>
              </w:rPr>
              <w:t xml:space="preserve">, обременения в виде аренды: </w:t>
            </w:r>
            <w:r w:rsidR="00AE2152">
              <w:rPr>
                <w:color w:val="000000"/>
                <w:lang w:val="ru-RU"/>
              </w:rPr>
              <w:t xml:space="preserve">нет </w:t>
            </w:r>
            <w:proofErr w:type="spellStart"/>
            <w:r w:rsidRPr="00A14A0A">
              <w:rPr>
                <w:color w:val="000000"/>
                <w:lang w:val="ru-RU"/>
              </w:rPr>
              <w:t>Опреативное</w:t>
            </w:r>
            <w:proofErr w:type="spellEnd"/>
            <w:r w:rsidRPr="00A14A0A">
              <w:rPr>
                <w:color w:val="000000"/>
                <w:lang w:val="ru-RU"/>
              </w:rPr>
              <w:t xml:space="preserve"> управление: 1.</w:t>
            </w:r>
            <w:r w:rsidR="00071A3D">
              <w:rPr>
                <w:color w:val="000000"/>
                <w:lang w:val="ru-RU"/>
              </w:rPr>
              <w:t>1</w:t>
            </w:r>
            <w:r w:rsidRPr="00A14A0A">
              <w:rPr>
                <w:color w:val="000000"/>
                <w:lang w:val="ru-RU"/>
              </w:rPr>
              <w:t>.00</w:t>
            </w:r>
            <w:r w:rsidR="00071A3D">
              <w:rPr>
                <w:color w:val="000000"/>
                <w:lang w:val="ru-RU"/>
              </w:rPr>
              <w:t>6</w:t>
            </w:r>
            <w:r w:rsidR="002203A5">
              <w:rPr>
                <w:color w:val="000000"/>
                <w:lang w:val="ru-RU"/>
              </w:rPr>
              <w:t>-1.1.009</w:t>
            </w:r>
            <w:r w:rsidRPr="00A14A0A">
              <w:rPr>
                <w:color w:val="000000"/>
                <w:lang w:val="ru-RU"/>
              </w:rPr>
              <w:t>, 1.2.00</w:t>
            </w:r>
            <w:r w:rsidR="002203A5">
              <w:rPr>
                <w:color w:val="000000"/>
                <w:lang w:val="ru-RU"/>
              </w:rPr>
              <w:t>1-1.2.008</w:t>
            </w:r>
            <w:r w:rsidRPr="00A14A0A">
              <w:rPr>
                <w:color w:val="000000"/>
                <w:lang w:val="ru-RU"/>
              </w:rPr>
              <w:t>,</w:t>
            </w:r>
            <w:r w:rsidR="002203A5">
              <w:rPr>
                <w:color w:val="000000"/>
                <w:lang w:val="ru-RU"/>
              </w:rPr>
              <w:t xml:space="preserve"> </w:t>
            </w:r>
            <w:r w:rsidRPr="00A14A0A">
              <w:rPr>
                <w:color w:val="000000"/>
                <w:lang w:val="ru-RU"/>
              </w:rPr>
              <w:t>1.</w:t>
            </w:r>
            <w:r w:rsidR="002203A5">
              <w:rPr>
                <w:color w:val="000000"/>
                <w:lang w:val="ru-RU"/>
              </w:rPr>
              <w:t>3</w:t>
            </w:r>
            <w:r w:rsidRPr="00A14A0A">
              <w:rPr>
                <w:color w:val="000000"/>
                <w:lang w:val="ru-RU"/>
              </w:rPr>
              <w:t>.00</w:t>
            </w:r>
            <w:r w:rsidR="002203A5">
              <w:rPr>
                <w:color w:val="000000"/>
                <w:lang w:val="ru-RU"/>
              </w:rPr>
              <w:t>1- 2.3.016</w:t>
            </w:r>
            <w:r w:rsidRPr="00A14A0A">
              <w:rPr>
                <w:color w:val="000000"/>
                <w:lang w:val="ru-RU"/>
              </w:rPr>
              <w:t>.</w:t>
            </w:r>
          </w:p>
          <w:p w:rsidR="004E6DE9" w:rsidRPr="00A14A0A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A14A0A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E67E25" w:rsidRDefault="00450998" w:rsidP="009C7ED9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sectPr w:rsidR="00450998" w:rsidRPr="00E67E25" w:rsidSect="00C11C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47" w:rsidRDefault="00272047" w:rsidP="00EA3A05">
      <w:pPr>
        <w:spacing w:after="0" w:line="240" w:lineRule="auto"/>
      </w:pPr>
      <w:r>
        <w:separator/>
      </w:r>
    </w:p>
  </w:endnote>
  <w:endnote w:type="continuationSeparator" w:id="0">
    <w:p w:rsidR="00272047" w:rsidRDefault="00272047" w:rsidP="00E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47" w:rsidRDefault="00272047" w:rsidP="00EA3A05">
      <w:pPr>
        <w:spacing w:after="0" w:line="240" w:lineRule="auto"/>
      </w:pPr>
      <w:r>
        <w:separator/>
      </w:r>
    </w:p>
  </w:footnote>
  <w:footnote w:type="continuationSeparator" w:id="0">
    <w:p w:rsidR="00272047" w:rsidRDefault="00272047" w:rsidP="00EA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026EF"/>
    <w:rsid w:val="000204A6"/>
    <w:rsid w:val="00042F2B"/>
    <w:rsid w:val="000662D0"/>
    <w:rsid w:val="00071A3D"/>
    <w:rsid w:val="000841AE"/>
    <w:rsid w:val="000A1723"/>
    <w:rsid w:val="000A7037"/>
    <w:rsid w:val="000B05E3"/>
    <w:rsid w:val="000C6C49"/>
    <w:rsid w:val="000D22F0"/>
    <w:rsid w:val="000E6D6F"/>
    <w:rsid w:val="00103E30"/>
    <w:rsid w:val="0012303B"/>
    <w:rsid w:val="0013303F"/>
    <w:rsid w:val="00143DE4"/>
    <w:rsid w:val="001719F8"/>
    <w:rsid w:val="00181EC7"/>
    <w:rsid w:val="00186821"/>
    <w:rsid w:val="001A38EA"/>
    <w:rsid w:val="001B5EDF"/>
    <w:rsid w:val="001D229B"/>
    <w:rsid w:val="001E6ED7"/>
    <w:rsid w:val="00211EDA"/>
    <w:rsid w:val="002203A5"/>
    <w:rsid w:val="00244E6E"/>
    <w:rsid w:val="00254B3D"/>
    <w:rsid w:val="002562C8"/>
    <w:rsid w:val="00272047"/>
    <w:rsid w:val="00285867"/>
    <w:rsid w:val="0029461D"/>
    <w:rsid w:val="002A60E1"/>
    <w:rsid w:val="002A6AB6"/>
    <w:rsid w:val="002E1CB1"/>
    <w:rsid w:val="0030043A"/>
    <w:rsid w:val="00303BD8"/>
    <w:rsid w:val="00330890"/>
    <w:rsid w:val="00354BB9"/>
    <w:rsid w:val="00357A0F"/>
    <w:rsid w:val="00385C10"/>
    <w:rsid w:val="003A3389"/>
    <w:rsid w:val="003E2B9D"/>
    <w:rsid w:val="00422C4A"/>
    <w:rsid w:val="004339DE"/>
    <w:rsid w:val="00450998"/>
    <w:rsid w:val="00452426"/>
    <w:rsid w:val="00474B2F"/>
    <w:rsid w:val="004B03B2"/>
    <w:rsid w:val="004C2640"/>
    <w:rsid w:val="004C7344"/>
    <w:rsid w:val="004E6DE9"/>
    <w:rsid w:val="00500F61"/>
    <w:rsid w:val="00512E86"/>
    <w:rsid w:val="005423B0"/>
    <w:rsid w:val="005603C3"/>
    <w:rsid w:val="0057418A"/>
    <w:rsid w:val="00574552"/>
    <w:rsid w:val="00586722"/>
    <w:rsid w:val="005868FE"/>
    <w:rsid w:val="0058778C"/>
    <w:rsid w:val="005B2ABE"/>
    <w:rsid w:val="005F7B4C"/>
    <w:rsid w:val="00603A6F"/>
    <w:rsid w:val="00642DC9"/>
    <w:rsid w:val="00655319"/>
    <w:rsid w:val="006672CE"/>
    <w:rsid w:val="00676F9C"/>
    <w:rsid w:val="00692C91"/>
    <w:rsid w:val="006B35D9"/>
    <w:rsid w:val="006C4851"/>
    <w:rsid w:val="006D0848"/>
    <w:rsid w:val="00714AB4"/>
    <w:rsid w:val="00723775"/>
    <w:rsid w:val="00730F35"/>
    <w:rsid w:val="007630EE"/>
    <w:rsid w:val="00780FE5"/>
    <w:rsid w:val="007A4F69"/>
    <w:rsid w:val="007D0F48"/>
    <w:rsid w:val="007F0CD2"/>
    <w:rsid w:val="007F0FD5"/>
    <w:rsid w:val="0080250F"/>
    <w:rsid w:val="008050CF"/>
    <w:rsid w:val="0086612C"/>
    <w:rsid w:val="008947BF"/>
    <w:rsid w:val="008B7500"/>
    <w:rsid w:val="008C624F"/>
    <w:rsid w:val="008D7410"/>
    <w:rsid w:val="0092459E"/>
    <w:rsid w:val="009356D2"/>
    <w:rsid w:val="00994B9A"/>
    <w:rsid w:val="009C7ED9"/>
    <w:rsid w:val="009D164F"/>
    <w:rsid w:val="009D4FCC"/>
    <w:rsid w:val="009D6C0B"/>
    <w:rsid w:val="009F7522"/>
    <w:rsid w:val="00A06CEE"/>
    <w:rsid w:val="00A14A0A"/>
    <w:rsid w:val="00A26610"/>
    <w:rsid w:val="00A529A8"/>
    <w:rsid w:val="00A529B5"/>
    <w:rsid w:val="00A52A64"/>
    <w:rsid w:val="00AA3979"/>
    <w:rsid w:val="00AB5BAB"/>
    <w:rsid w:val="00AD0E26"/>
    <w:rsid w:val="00AE2152"/>
    <w:rsid w:val="00AE24DC"/>
    <w:rsid w:val="00AF4C5C"/>
    <w:rsid w:val="00B030BB"/>
    <w:rsid w:val="00B26CA9"/>
    <w:rsid w:val="00B33E52"/>
    <w:rsid w:val="00B35F97"/>
    <w:rsid w:val="00B86A4A"/>
    <w:rsid w:val="00BC5EFC"/>
    <w:rsid w:val="00BE42F1"/>
    <w:rsid w:val="00BF3318"/>
    <w:rsid w:val="00C114C6"/>
    <w:rsid w:val="00C11C6B"/>
    <w:rsid w:val="00C82D72"/>
    <w:rsid w:val="00CC0AC2"/>
    <w:rsid w:val="00D170C2"/>
    <w:rsid w:val="00D211AD"/>
    <w:rsid w:val="00D2278C"/>
    <w:rsid w:val="00D26D9E"/>
    <w:rsid w:val="00D36A64"/>
    <w:rsid w:val="00D67EC5"/>
    <w:rsid w:val="00D70638"/>
    <w:rsid w:val="00D876DA"/>
    <w:rsid w:val="00DA0C3C"/>
    <w:rsid w:val="00DB4E57"/>
    <w:rsid w:val="00DD26AA"/>
    <w:rsid w:val="00E50C08"/>
    <w:rsid w:val="00E56329"/>
    <w:rsid w:val="00E5643D"/>
    <w:rsid w:val="00E67E25"/>
    <w:rsid w:val="00E70203"/>
    <w:rsid w:val="00E855BB"/>
    <w:rsid w:val="00EA3A05"/>
    <w:rsid w:val="00EB04E9"/>
    <w:rsid w:val="00EC494F"/>
    <w:rsid w:val="00ED5194"/>
    <w:rsid w:val="00EF6CD8"/>
    <w:rsid w:val="00F141DB"/>
    <w:rsid w:val="00F1494B"/>
    <w:rsid w:val="00F26C79"/>
    <w:rsid w:val="00F33B7D"/>
    <w:rsid w:val="00F54A2A"/>
    <w:rsid w:val="00F55BCF"/>
    <w:rsid w:val="00F75DE5"/>
    <w:rsid w:val="00FE3A4E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E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E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55C4-52C3-41A5-AAB2-82653A02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3897</Words>
  <Characters>29231</Characters>
  <Application>Microsoft Office Word</Application>
  <DocSecurity>0</DocSecurity>
  <Lines>3653</Lines>
  <Paragraphs>1274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 А</cp:lastModifiedBy>
  <cp:revision>8</cp:revision>
  <dcterms:created xsi:type="dcterms:W3CDTF">2025-05-21T08:51:00Z</dcterms:created>
  <dcterms:modified xsi:type="dcterms:W3CDTF">2025-05-21T13:35:00Z</dcterms:modified>
</cp:coreProperties>
</file>