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30" w:rsidRPr="001E1730" w:rsidRDefault="001E1730" w:rsidP="001E1730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Прокуратура Беловского района разъясняет</w:t>
      </w:r>
    </w:p>
    <w:p w:rsid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FE3" w:rsidRPr="001E1730" w:rsidRDefault="001E1730" w:rsidP="001E17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17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Особенности и управления </w:t>
      </w:r>
      <w:proofErr w:type="spellStart"/>
      <w:r w:rsidRPr="001E1730">
        <w:rPr>
          <w:rFonts w:ascii="Times New Roman" w:hAnsi="Times New Roman" w:cs="Times New Roman"/>
          <w:b/>
          <w:sz w:val="28"/>
          <w:szCs w:val="28"/>
          <w:lang w:val="ru-RU"/>
        </w:rPr>
        <w:t>мототранспортными</w:t>
      </w:r>
      <w:proofErr w:type="spellEnd"/>
      <w:r w:rsidRPr="001E17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средствами несовершеннолетними.</w:t>
      </w:r>
    </w:p>
    <w:p w:rsid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FE3" w:rsidRP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730">
        <w:rPr>
          <w:rFonts w:ascii="Times New Roman" w:hAnsi="Times New Roman" w:cs="Times New Roman"/>
          <w:sz w:val="28"/>
          <w:szCs w:val="28"/>
          <w:lang w:val="ru-RU"/>
        </w:rPr>
        <w:t>За истекший период 2025 Госавтоинспекцией региона водители</w:t>
      </w:r>
      <w:r w:rsidRPr="001E17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1730">
        <w:rPr>
          <w:rFonts w:ascii="Times New Roman" w:hAnsi="Times New Roman" w:cs="Times New Roman"/>
          <w:sz w:val="28"/>
          <w:szCs w:val="28"/>
          <w:lang w:val="ru-RU"/>
        </w:rPr>
        <w:t>мототранспортых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> </w:t>
      </w:r>
      <w:r w:rsidRPr="001E1730">
        <w:rPr>
          <w:rFonts w:ascii="Times New Roman" w:hAnsi="Times New Roman" w:cs="Times New Roman"/>
          <w:sz w:val="28"/>
          <w:szCs w:val="28"/>
          <w:lang w:val="ru-RU"/>
        </w:rPr>
        <w:t>средств многократно привлекались к административной ответственности в том числе по ст. 12.6 КоАП РФ (езда</w:t>
      </w:r>
      <w:r w:rsidRPr="001E1730">
        <w:rPr>
          <w:rFonts w:ascii="Times New Roman" w:hAnsi="Times New Roman" w:cs="Times New Roman"/>
          <w:sz w:val="28"/>
          <w:szCs w:val="28"/>
          <w:lang w:val="ru-RU"/>
        </w:rPr>
        <w:t xml:space="preserve"> без мотошлема),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1E1730">
        <w:rPr>
          <w:rFonts w:ascii="Times New Roman" w:hAnsi="Times New Roman" w:cs="Times New Roman"/>
          <w:sz w:val="28"/>
          <w:szCs w:val="28"/>
          <w:lang w:val="ru-RU"/>
        </w:rPr>
        <w:t>ст. 12.7 КоАП РФ (за управление без водительского удостоверения, а также за передачу управления лицу, не имеющего такого права).</w:t>
      </w:r>
    </w:p>
    <w:p w:rsidR="00D23FE3" w:rsidRP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случаи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средствами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несовершеннолетними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>.</w:t>
      </w:r>
    </w:p>
    <w:p w:rsidR="00D23FE3" w:rsidRP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скутеро</w:t>
      </w:r>
      <w:r w:rsidRPr="001E173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мотороллером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легким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квадроциклом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путать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квадроциклом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категории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«М»,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мотоциклами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подкатегории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«А1» (с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объемом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двигателя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125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куб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мощностью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возможно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получить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с</w:t>
      </w:r>
      <w:r w:rsidRPr="001E1730">
        <w:rPr>
          <w:rFonts w:ascii="Times New Roman" w:hAnsi="Times New Roman" w:cs="Times New Roman"/>
          <w:sz w:val="28"/>
          <w:szCs w:val="28"/>
        </w:rPr>
        <w:t> </w:t>
      </w:r>
      <w:r w:rsidRPr="001E1730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условии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прохождения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обуч</w:t>
      </w:r>
      <w:r w:rsidRPr="001E1730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автошколе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успешной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сдачи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водительского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экзамена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в ГИБДД.</w:t>
      </w:r>
    </w:p>
    <w:p w:rsidR="00D23FE3" w:rsidRP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Управлять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мотоциклом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объемом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двигателя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125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мощностью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превышающей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достигшие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18-летнего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возраста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прошедшие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сдавшие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экза</w:t>
      </w:r>
      <w:r w:rsidRPr="001E1730">
        <w:rPr>
          <w:rFonts w:ascii="Times New Roman" w:hAnsi="Times New Roman" w:cs="Times New Roman"/>
          <w:sz w:val="28"/>
          <w:szCs w:val="28"/>
        </w:rPr>
        <w:t>мены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получившие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удостоверение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>.</w:t>
      </w:r>
    </w:p>
    <w:p w:rsidR="00D23FE3" w:rsidRP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Покупая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своему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мототранспорт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разрешая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управлять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источником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повышенной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опасности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задуматься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окружающих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>.</w:t>
      </w:r>
    </w:p>
    <w:p w:rsidR="00D23FE3" w:rsidRP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нарушения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указанной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предусматри</w:t>
      </w:r>
      <w:r w:rsidRPr="001E1730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самого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водителя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разрешил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сесть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руль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передача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транспортным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средством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лицу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заведомо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имеющему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транспортными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средствами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административную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ответственност</w:t>
      </w:r>
      <w:r w:rsidRPr="001E173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ч. 3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. 12.7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РФ в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штрафа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размере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>.</w:t>
      </w:r>
    </w:p>
    <w:p w:rsidR="00D23FE3" w:rsidRPr="001E1730" w:rsidRDefault="001E1730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помнить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вред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отвечают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законные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30">
        <w:rPr>
          <w:rFonts w:ascii="Times New Roman" w:hAnsi="Times New Roman" w:cs="Times New Roman"/>
          <w:sz w:val="28"/>
          <w:szCs w:val="28"/>
        </w:rPr>
        <w:t>представители</w:t>
      </w:r>
      <w:proofErr w:type="spellEnd"/>
      <w:r w:rsidRPr="001E1730">
        <w:rPr>
          <w:rFonts w:ascii="Times New Roman" w:hAnsi="Times New Roman" w:cs="Times New Roman"/>
          <w:sz w:val="28"/>
          <w:szCs w:val="28"/>
        </w:rPr>
        <w:t>.</w:t>
      </w:r>
    </w:p>
    <w:p w:rsidR="00D23FE3" w:rsidRPr="001E1730" w:rsidRDefault="00D23FE3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FE3" w:rsidRPr="001E1730" w:rsidRDefault="00D23FE3" w:rsidP="001E1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3FE3" w:rsidRPr="001E1730" w:rsidSect="001E173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E3"/>
    <w:rsid w:val="001E1730"/>
    <w:rsid w:val="00D23FE3"/>
    <w:rsid w:val="742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9CF19"/>
  <w15:docId w15:val="{35C1B0B2-3DDC-4AB9-80C8-41B14FB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2025-06-23T05:30:00Z</dcterms:created>
  <dcterms:modified xsi:type="dcterms:W3CDTF">2025-06-23T12:49:00Z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21A5153AB7364DAAAA249E56E2C3947D_13</vt:lpwstr>
  </property>
</Properties>
</file>