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E" w:rsidRPr="008D21A2" w:rsidRDefault="0036113E" w:rsidP="00796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 </w:t>
      </w:r>
      <w:r w:rsidR="0079636A" w:rsidRPr="008D21A2">
        <w:rPr>
          <w:rFonts w:ascii="Arial" w:hAnsi="Arial" w:cs="Arial"/>
          <w:color w:val="333333"/>
        </w:rPr>
        <w:t xml:space="preserve">Приложение 1 </w:t>
      </w:r>
    </w:p>
    <w:p w:rsidR="0036113E" w:rsidRPr="008D21A2" w:rsidRDefault="0036113E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ОТЧЕТ</w:t>
      </w:r>
    </w:p>
    <w:p w:rsidR="0036113E" w:rsidRDefault="0036113E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О РЕАЛИЗАЦИИ МУНИЦИПАЛЬНОЙ ПРОГРАММЫ</w:t>
      </w:r>
    </w:p>
    <w:p w:rsidR="008D21A2" w:rsidRPr="008D21A2" w:rsidRDefault="008D21A2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5B3B3E" w:rsidRPr="008D21A2" w:rsidRDefault="005B3B3E" w:rsidP="00907CE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«Развитие культуры муниципального образования «Коммунаровский сельсовет» Беловског</w:t>
      </w:r>
      <w:r w:rsidR="006B27A7" w:rsidRPr="008D21A2">
        <w:rPr>
          <w:rFonts w:ascii="Arial" w:hAnsi="Arial" w:cs="Arial"/>
          <w:color w:val="333333"/>
        </w:rPr>
        <w:t>о района Курской обла</w:t>
      </w:r>
      <w:r w:rsidR="008D21A2">
        <w:rPr>
          <w:rFonts w:ascii="Arial" w:hAnsi="Arial" w:cs="Arial"/>
          <w:color w:val="333333"/>
        </w:rPr>
        <w:t>сти на 2024 и плановый 2025-2026</w:t>
      </w:r>
      <w:r w:rsidRPr="008D21A2">
        <w:rPr>
          <w:rFonts w:ascii="Arial" w:hAnsi="Arial" w:cs="Arial"/>
          <w:color w:val="333333"/>
        </w:rPr>
        <w:t xml:space="preserve"> годы»</w:t>
      </w:r>
    </w:p>
    <w:p w:rsidR="0036113E" w:rsidRPr="008D21A2" w:rsidRDefault="008D21A2" w:rsidP="008D21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  <w:r w:rsidR="0036113E" w:rsidRPr="008D21A2">
        <w:rPr>
          <w:rFonts w:ascii="Arial" w:hAnsi="Arial" w:cs="Arial"/>
          <w:color w:val="333333"/>
        </w:rPr>
        <w:t xml:space="preserve">                                                                                 тыс. руб.</w:t>
      </w:r>
    </w:p>
    <w:tbl>
      <w:tblPr>
        <w:tblW w:w="0" w:type="auto"/>
        <w:jc w:val="center"/>
        <w:tblInd w:w="-4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2268"/>
        <w:gridCol w:w="1823"/>
        <w:gridCol w:w="992"/>
        <w:gridCol w:w="1012"/>
        <w:gridCol w:w="992"/>
        <w:gridCol w:w="1081"/>
      </w:tblGrid>
      <w:tr w:rsidR="0036113E" w:rsidRPr="008D21A2" w:rsidTr="008D21A2">
        <w:trPr>
          <w:trHeight w:val="704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N</w:t>
            </w:r>
          </w:p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8D21A2">
              <w:rPr>
                <w:rFonts w:ascii="Arial" w:hAnsi="Arial" w:cs="Arial"/>
              </w:rPr>
              <w:t>п</w:t>
            </w:r>
            <w:proofErr w:type="gramEnd"/>
            <w:r w:rsidRPr="008D21A2">
              <w:rPr>
                <w:rFonts w:ascii="Arial" w:hAnsi="Arial" w:cs="Arial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Исполнитель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5B3B3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Объем бюджетных</w:t>
            </w:r>
            <w:r w:rsidR="005B3B3E" w:rsidRPr="008D21A2">
              <w:rPr>
                <w:rFonts w:ascii="Arial" w:hAnsi="Arial" w:cs="Arial"/>
              </w:rPr>
              <w:t xml:space="preserve"> а</w:t>
            </w:r>
            <w:r w:rsidRPr="008D21A2">
              <w:rPr>
                <w:rFonts w:ascii="Arial" w:hAnsi="Arial" w:cs="Arial"/>
              </w:rPr>
              <w:t>ссигнований</w:t>
            </w:r>
            <w:r w:rsidR="006B27A7" w:rsidRPr="008D21A2">
              <w:rPr>
                <w:rFonts w:ascii="Arial" w:hAnsi="Arial" w:cs="Arial"/>
              </w:rPr>
              <w:t xml:space="preserve"> на 2022</w:t>
            </w:r>
            <w:r w:rsidRPr="008D21A2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Кассовый</w:t>
            </w:r>
          </w:p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расход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B92B95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% исполнения</w:t>
            </w:r>
          </w:p>
        </w:tc>
      </w:tr>
      <w:tr w:rsidR="00E70A70" w:rsidRPr="008D21A2" w:rsidTr="008D21A2">
        <w:trPr>
          <w:trHeight w:val="279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35500B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1</w:t>
            </w:r>
            <w:r w:rsidR="00E70A70" w:rsidRPr="008D21A2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E70A7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E70A70" w:rsidP="00B92B9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Администрация Коммунаровского сельсовета Беловского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E70A70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E70A70" w:rsidRPr="008D21A2" w:rsidRDefault="00E70A7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BA4B35" w:rsidP="008D21A2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 xml:space="preserve">      </w:t>
            </w:r>
            <w:r w:rsidR="008D21A2">
              <w:rPr>
                <w:rFonts w:ascii="Arial" w:hAnsi="Arial" w:cs="Arial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8D21A2" w:rsidP="0089391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70A70" w:rsidRPr="008D21A2" w:rsidRDefault="00E70A70" w:rsidP="00C140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113E" w:rsidRPr="008D21A2" w:rsidTr="008D21A2">
        <w:trPr>
          <w:trHeight w:val="279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ИТОГО:   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8D21A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8D21A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8D21A2" w:rsidP="008D21A2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  <w:bookmarkStart w:id="0" w:name="_GoBack"/>
            <w:bookmarkEnd w:id="0"/>
          </w:p>
        </w:tc>
      </w:tr>
      <w:tr w:rsidR="0036113E" w:rsidRPr="008D21A2" w:rsidTr="008D21A2">
        <w:trPr>
          <w:trHeight w:val="352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Областной    </w:t>
            </w:r>
          </w:p>
          <w:p w:rsidR="0036113E" w:rsidRPr="008D21A2" w:rsidRDefault="0036113E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бюджет      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</w:tr>
      <w:tr w:rsidR="0036113E" w:rsidRPr="008D21A2" w:rsidTr="008D21A2">
        <w:trPr>
          <w:trHeight w:val="543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8D21A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8D21A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6113E" w:rsidRPr="008D21A2" w:rsidRDefault="0036113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</w:p>
        </w:tc>
      </w:tr>
    </w:tbl>
    <w:p w:rsidR="0036113E" w:rsidRPr="008D21A2" w:rsidRDefault="002C5F3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Глава</w:t>
      </w:r>
      <w:r w:rsidR="00E70A70" w:rsidRPr="008D21A2">
        <w:rPr>
          <w:rFonts w:ascii="Arial" w:hAnsi="Arial" w:cs="Arial"/>
          <w:color w:val="333333"/>
        </w:rPr>
        <w:t xml:space="preserve"> Коммунаровского</w:t>
      </w:r>
      <w:r w:rsidR="0036113E" w:rsidRPr="008D21A2">
        <w:rPr>
          <w:rFonts w:ascii="Arial" w:hAnsi="Arial" w:cs="Arial"/>
          <w:color w:val="333333"/>
        </w:rPr>
        <w:t xml:space="preserve">  сельсовета</w:t>
      </w:r>
      <w:r w:rsidRPr="008D21A2">
        <w:rPr>
          <w:rFonts w:ascii="Arial" w:hAnsi="Arial" w:cs="Arial"/>
          <w:color w:val="333333"/>
        </w:rPr>
        <w:t xml:space="preserve">    </w:t>
      </w:r>
      <w:r w:rsidR="008D21A2" w:rsidRPr="008D21A2">
        <w:rPr>
          <w:rFonts w:ascii="Arial" w:hAnsi="Arial" w:cs="Arial"/>
          <w:color w:val="333333"/>
        </w:rPr>
        <w:t>_______________</w:t>
      </w:r>
      <w:r w:rsidRPr="008D21A2">
        <w:rPr>
          <w:rFonts w:ascii="Arial" w:hAnsi="Arial" w:cs="Arial"/>
          <w:color w:val="333333"/>
        </w:rPr>
        <w:t xml:space="preserve"> Шахов А.И.</w:t>
      </w:r>
    </w:p>
    <w:p w:rsidR="002C5F3A" w:rsidRPr="008D21A2" w:rsidRDefault="0036113E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 xml:space="preserve">Бухгалтер                            </w:t>
      </w:r>
      <w:r w:rsidR="008D21A2">
        <w:rPr>
          <w:rFonts w:ascii="Arial" w:hAnsi="Arial" w:cs="Arial"/>
          <w:color w:val="333333"/>
        </w:rPr>
        <w:t xml:space="preserve">                    </w:t>
      </w:r>
      <w:r w:rsidRPr="008D21A2">
        <w:rPr>
          <w:rFonts w:ascii="Arial" w:hAnsi="Arial" w:cs="Arial"/>
          <w:color w:val="333333"/>
        </w:rPr>
        <w:t>_____</w:t>
      </w:r>
      <w:r w:rsidR="00E70A70" w:rsidRPr="008D21A2">
        <w:rPr>
          <w:rFonts w:ascii="Arial" w:hAnsi="Arial" w:cs="Arial"/>
          <w:color w:val="333333"/>
        </w:rPr>
        <w:t xml:space="preserve">__________  </w:t>
      </w:r>
      <w:r w:rsidR="0035500B" w:rsidRPr="008D21A2">
        <w:rPr>
          <w:rFonts w:ascii="Arial" w:hAnsi="Arial" w:cs="Arial"/>
          <w:color w:val="333333"/>
        </w:rPr>
        <w:t>Воробьёва Д.С.</w:t>
      </w:r>
      <w:r w:rsidR="00907CEF" w:rsidRPr="008D21A2">
        <w:rPr>
          <w:rFonts w:ascii="Arial" w:hAnsi="Arial" w:cs="Arial"/>
          <w:color w:val="333333"/>
        </w:rPr>
        <w:t xml:space="preserve">     </w:t>
      </w:r>
    </w:p>
    <w:p w:rsidR="0035500B" w:rsidRPr="008D21A2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5500B" w:rsidRPr="008D21A2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5500B" w:rsidRPr="008D21A2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5500B" w:rsidRPr="008D21A2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5500B" w:rsidRPr="008D21A2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5500B" w:rsidRPr="008D21A2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5500B" w:rsidRDefault="0035500B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8D21A2" w:rsidRDefault="008D21A2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8D21A2" w:rsidRDefault="008D21A2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8D21A2" w:rsidRPr="008D21A2" w:rsidRDefault="008D21A2" w:rsidP="00907CE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79636A" w:rsidRPr="008D21A2" w:rsidRDefault="0079636A" w:rsidP="003E34C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lastRenderedPageBreak/>
        <w:t>Приложение 2</w:t>
      </w:r>
    </w:p>
    <w:p w:rsidR="0079636A" w:rsidRPr="008D21A2" w:rsidRDefault="0079636A" w:rsidP="008D21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ОЦЕНКА ЭФФЕКТИВНОСТИ РЕАЛИЗАЦИИ</w:t>
      </w:r>
    </w:p>
    <w:p w:rsidR="0079636A" w:rsidRPr="008D21A2" w:rsidRDefault="0079636A" w:rsidP="008D21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МУНИЦИПАЛЬНОЙ ПРОГРАММЫ</w:t>
      </w:r>
    </w:p>
    <w:p w:rsidR="00893919" w:rsidRPr="008D21A2" w:rsidRDefault="00893919" w:rsidP="008939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«Развитие культуры муниципального образования «Коммунаровский сельсовет» Беловског</w:t>
      </w:r>
      <w:r w:rsidR="00F42C7E" w:rsidRPr="008D21A2">
        <w:rPr>
          <w:rFonts w:ascii="Arial" w:hAnsi="Arial" w:cs="Arial"/>
          <w:color w:val="333333"/>
        </w:rPr>
        <w:t>о района Курской обла</w:t>
      </w:r>
      <w:r w:rsidR="008D21A2">
        <w:rPr>
          <w:rFonts w:ascii="Arial" w:hAnsi="Arial" w:cs="Arial"/>
          <w:color w:val="333333"/>
        </w:rPr>
        <w:t>сти на 2024 и плановый 2025-2026</w:t>
      </w:r>
      <w:r w:rsidRPr="008D21A2">
        <w:rPr>
          <w:rFonts w:ascii="Arial" w:hAnsi="Arial" w:cs="Arial"/>
          <w:color w:val="333333"/>
        </w:rPr>
        <w:t xml:space="preserve"> годы»</w:t>
      </w:r>
    </w:p>
    <w:p w:rsidR="00893919" w:rsidRPr="008D21A2" w:rsidRDefault="00893919" w:rsidP="0089391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79636A" w:rsidRPr="008D21A2" w:rsidRDefault="008D21A2" w:rsidP="007963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</w:p>
    <w:tbl>
      <w:tblPr>
        <w:tblW w:w="0" w:type="auto"/>
        <w:jc w:val="center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79636A" w:rsidRPr="008D21A2" w:rsidTr="008D21A2">
        <w:trPr>
          <w:trHeight w:val="400"/>
          <w:jc w:val="center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79636A" w:rsidRPr="008D21A2" w:rsidRDefault="0079636A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Мероприятия</w:t>
            </w:r>
          </w:p>
          <w:p w:rsidR="0079636A" w:rsidRPr="008D21A2" w:rsidRDefault="0079636A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636A" w:rsidRPr="008D21A2" w:rsidRDefault="0079636A" w:rsidP="0079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9636A" w:rsidRPr="008D21A2" w:rsidRDefault="0079636A" w:rsidP="0079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Единица</w:t>
            </w:r>
          </w:p>
          <w:p w:rsidR="0079636A" w:rsidRPr="008D21A2" w:rsidRDefault="0079636A" w:rsidP="0079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Значение показателя</w:t>
            </w:r>
          </w:p>
        </w:tc>
      </w:tr>
      <w:tr w:rsidR="0079636A" w:rsidRPr="008D21A2" w:rsidTr="008D21A2">
        <w:trPr>
          <w:trHeight w:val="600"/>
          <w:jc w:val="center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A" w:rsidRPr="008D21A2" w:rsidRDefault="0079636A" w:rsidP="007963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A" w:rsidRPr="008D21A2" w:rsidRDefault="0079636A" w:rsidP="007963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На начало</w:t>
            </w:r>
          </w:p>
          <w:p w:rsidR="0079636A" w:rsidRPr="008D21A2" w:rsidRDefault="0079636A" w:rsidP="007963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8D21A2">
              <w:rPr>
                <w:rFonts w:ascii="Arial" w:hAnsi="Arial" w:cs="Arial"/>
              </w:rPr>
              <w:t>Плановое</w:t>
            </w:r>
            <w:proofErr w:type="gramEnd"/>
            <w:r w:rsidRPr="008D21A2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79636A" w:rsidRPr="008D21A2" w:rsidTr="008D21A2">
        <w:trPr>
          <w:trHeight w:val="600"/>
          <w:jc w:val="center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79636A" w:rsidP="0079636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D21A2">
              <w:rPr>
                <w:rFonts w:ascii="Arial" w:hAnsi="Arial" w:cs="Arial"/>
              </w:rPr>
              <w:t> </w:t>
            </w:r>
            <w:proofErr w:type="spellStart"/>
            <w:r w:rsidRPr="008D21A2">
              <w:rPr>
                <w:rFonts w:ascii="Arial" w:hAnsi="Arial" w:cs="Arial"/>
              </w:rPr>
              <w:t>тыс</w:t>
            </w:r>
            <w:proofErr w:type="gramStart"/>
            <w:r w:rsidRPr="008D21A2">
              <w:rPr>
                <w:rFonts w:ascii="Arial" w:hAnsi="Arial" w:cs="Arial"/>
              </w:rPr>
              <w:t>.р</w:t>
            </w:r>
            <w:proofErr w:type="gramEnd"/>
            <w:r w:rsidRPr="008D21A2">
              <w:rPr>
                <w:rFonts w:ascii="Arial" w:hAnsi="Arial" w:cs="Arial"/>
              </w:rPr>
              <w:t>уб</w:t>
            </w:r>
            <w:proofErr w:type="spellEnd"/>
            <w:r w:rsidRPr="008D21A2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8D21A2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636A" w:rsidRPr="008D21A2" w:rsidRDefault="008D21A2" w:rsidP="007963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</w:tbl>
    <w:p w:rsidR="0079636A" w:rsidRPr="008D21A2" w:rsidRDefault="0079636A" w:rsidP="0079636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 </w:t>
      </w:r>
    </w:p>
    <w:p w:rsidR="0079636A" w:rsidRPr="008D21A2" w:rsidRDefault="002C5F3A" w:rsidP="0079636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>Глава</w:t>
      </w:r>
      <w:r w:rsidR="0079636A" w:rsidRPr="008D21A2">
        <w:rPr>
          <w:rFonts w:ascii="Arial" w:hAnsi="Arial" w:cs="Arial"/>
          <w:color w:val="333333"/>
        </w:rPr>
        <w:t xml:space="preserve"> Коммунаровского сельсовета</w:t>
      </w:r>
      <w:r w:rsidRPr="008D21A2">
        <w:rPr>
          <w:rFonts w:ascii="Arial" w:hAnsi="Arial" w:cs="Arial"/>
          <w:color w:val="333333"/>
        </w:rPr>
        <w:t xml:space="preserve">    </w:t>
      </w:r>
      <w:r w:rsidR="008D21A2" w:rsidRPr="008D21A2">
        <w:rPr>
          <w:rFonts w:ascii="Arial" w:hAnsi="Arial" w:cs="Arial"/>
          <w:color w:val="333333"/>
        </w:rPr>
        <w:t>_______________</w:t>
      </w:r>
      <w:r w:rsidR="008D21A2">
        <w:rPr>
          <w:rFonts w:ascii="Arial" w:hAnsi="Arial" w:cs="Arial"/>
          <w:color w:val="333333"/>
        </w:rPr>
        <w:t xml:space="preserve"> </w:t>
      </w:r>
      <w:r w:rsidRPr="008D21A2">
        <w:rPr>
          <w:rFonts w:ascii="Arial" w:hAnsi="Arial" w:cs="Arial"/>
          <w:color w:val="333333"/>
        </w:rPr>
        <w:t>Шахов А.И.</w:t>
      </w:r>
    </w:p>
    <w:p w:rsidR="0079636A" w:rsidRPr="008D21A2" w:rsidRDefault="0079636A" w:rsidP="0079636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D21A2">
        <w:rPr>
          <w:rFonts w:ascii="Arial" w:hAnsi="Arial" w:cs="Arial"/>
          <w:color w:val="333333"/>
        </w:rPr>
        <w:t xml:space="preserve">Бухгалтер                    </w:t>
      </w:r>
      <w:r w:rsidR="008D21A2">
        <w:rPr>
          <w:rFonts w:ascii="Arial" w:hAnsi="Arial" w:cs="Arial"/>
          <w:color w:val="333333"/>
        </w:rPr>
        <w:t xml:space="preserve">                       </w:t>
      </w:r>
      <w:r w:rsidRPr="008D21A2">
        <w:rPr>
          <w:rFonts w:ascii="Arial" w:hAnsi="Arial" w:cs="Arial"/>
          <w:color w:val="333333"/>
        </w:rPr>
        <w:t xml:space="preserve">     _______________ </w:t>
      </w:r>
      <w:r w:rsidR="0035500B" w:rsidRPr="008D21A2">
        <w:rPr>
          <w:rFonts w:ascii="Arial" w:hAnsi="Arial" w:cs="Arial"/>
          <w:color w:val="333333"/>
        </w:rPr>
        <w:t>Воробьёва Д.С.</w:t>
      </w:r>
    </w:p>
    <w:p w:rsidR="0079636A" w:rsidRPr="008D21A2" w:rsidRDefault="0079636A" w:rsidP="0079636A">
      <w:pPr>
        <w:rPr>
          <w:rFonts w:ascii="Arial" w:hAnsi="Arial" w:cs="Arial"/>
        </w:rPr>
      </w:pPr>
    </w:p>
    <w:p w:rsidR="0079636A" w:rsidRPr="008D21A2" w:rsidRDefault="0079636A" w:rsidP="0079636A">
      <w:pPr>
        <w:rPr>
          <w:rFonts w:ascii="Arial" w:hAnsi="Arial" w:cs="Arial"/>
        </w:rPr>
      </w:pPr>
    </w:p>
    <w:p w:rsidR="0079636A" w:rsidRPr="008D21A2" w:rsidRDefault="0079636A" w:rsidP="0079636A">
      <w:pPr>
        <w:rPr>
          <w:rFonts w:ascii="Arial" w:hAnsi="Arial" w:cs="Arial"/>
        </w:rPr>
      </w:pPr>
    </w:p>
    <w:p w:rsidR="0079636A" w:rsidRPr="008D21A2" w:rsidRDefault="0079636A" w:rsidP="0079636A">
      <w:pPr>
        <w:jc w:val="right"/>
        <w:rPr>
          <w:rFonts w:ascii="Arial" w:hAnsi="Arial" w:cs="Arial"/>
        </w:rPr>
      </w:pPr>
    </w:p>
    <w:sectPr w:rsidR="0079636A" w:rsidRPr="008D21A2" w:rsidSect="00A6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167F0"/>
    <w:rsid w:val="00083F16"/>
    <w:rsid w:val="000E602C"/>
    <w:rsid w:val="00171570"/>
    <w:rsid w:val="00176DBD"/>
    <w:rsid w:val="00226D76"/>
    <w:rsid w:val="002478D9"/>
    <w:rsid w:val="002C5F3A"/>
    <w:rsid w:val="002D6FAC"/>
    <w:rsid w:val="0035500B"/>
    <w:rsid w:val="0036113E"/>
    <w:rsid w:val="003877C8"/>
    <w:rsid w:val="003D19FA"/>
    <w:rsid w:val="003E34CB"/>
    <w:rsid w:val="003F42AB"/>
    <w:rsid w:val="00427E72"/>
    <w:rsid w:val="004964AC"/>
    <w:rsid w:val="00502CB0"/>
    <w:rsid w:val="005038C1"/>
    <w:rsid w:val="005557F9"/>
    <w:rsid w:val="00585F7E"/>
    <w:rsid w:val="005B3B3E"/>
    <w:rsid w:val="00663BF9"/>
    <w:rsid w:val="006B09B5"/>
    <w:rsid w:val="006B27A7"/>
    <w:rsid w:val="006C62BF"/>
    <w:rsid w:val="006F1E6C"/>
    <w:rsid w:val="00717B0D"/>
    <w:rsid w:val="00717C4C"/>
    <w:rsid w:val="007457F1"/>
    <w:rsid w:val="00753828"/>
    <w:rsid w:val="0079636A"/>
    <w:rsid w:val="007A4559"/>
    <w:rsid w:val="00841BA4"/>
    <w:rsid w:val="00893919"/>
    <w:rsid w:val="008D21A2"/>
    <w:rsid w:val="00907CEF"/>
    <w:rsid w:val="00916A38"/>
    <w:rsid w:val="009C28D8"/>
    <w:rsid w:val="00A044B8"/>
    <w:rsid w:val="00A1648A"/>
    <w:rsid w:val="00A671EC"/>
    <w:rsid w:val="00A67EF2"/>
    <w:rsid w:val="00A722EE"/>
    <w:rsid w:val="00A87246"/>
    <w:rsid w:val="00AD123D"/>
    <w:rsid w:val="00AF10AF"/>
    <w:rsid w:val="00AF692A"/>
    <w:rsid w:val="00B92208"/>
    <w:rsid w:val="00B92B95"/>
    <w:rsid w:val="00BA4B35"/>
    <w:rsid w:val="00BA6F96"/>
    <w:rsid w:val="00C02356"/>
    <w:rsid w:val="00C140FB"/>
    <w:rsid w:val="00C3331F"/>
    <w:rsid w:val="00C55217"/>
    <w:rsid w:val="00CA433A"/>
    <w:rsid w:val="00D108AC"/>
    <w:rsid w:val="00D47219"/>
    <w:rsid w:val="00D6708A"/>
    <w:rsid w:val="00DA01E7"/>
    <w:rsid w:val="00DC2AA6"/>
    <w:rsid w:val="00DC7F9C"/>
    <w:rsid w:val="00E70A70"/>
    <w:rsid w:val="00F05402"/>
    <w:rsid w:val="00F41EB1"/>
    <w:rsid w:val="00F42C7E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C307-C75A-413A-A2B0-B1A488B9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cp:lastPrinted>2019-04-23T07:53:00Z</cp:lastPrinted>
  <dcterms:created xsi:type="dcterms:W3CDTF">2025-03-24T12:37:00Z</dcterms:created>
  <dcterms:modified xsi:type="dcterms:W3CDTF">2025-03-24T12:37:00Z</dcterms:modified>
</cp:coreProperties>
</file>