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EA" w:rsidRPr="00B67446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>Приложение 1</w:t>
      </w:r>
    </w:p>
    <w:p w:rsidR="000A5FEA" w:rsidRPr="00B67446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</w:p>
    <w:p w:rsidR="00DA689A" w:rsidRPr="00B67446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>ОТЧЕТ</w:t>
      </w:r>
    </w:p>
    <w:p w:rsidR="00DA689A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>О РЕАЛИЗАЦИИ МУНИЦИПАЛЬНОЙ ПРОГРАММЫ</w:t>
      </w:r>
    </w:p>
    <w:p w:rsidR="00B67446" w:rsidRPr="00B67446" w:rsidRDefault="00B67446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93240D" w:rsidRPr="00B67446" w:rsidRDefault="005A48B2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>«</w:t>
      </w:r>
      <w:r w:rsidR="00B67446">
        <w:rPr>
          <w:rFonts w:ascii="Arial" w:hAnsi="Arial" w:cs="Arial"/>
          <w:color w:val="333333"/>
        </w:rPr>
        <w:t xml:space="preserve">Социальная поддержка граждан» </w:t>
      </w:r>
      <w:r w:rsidRPr="00B67446">
        <w:rPr>
          <w:rFonts w:ascii="Arial" w:hAnsi="Arial" w:cs="Arial"/>
          <w:color w:val="333333"/>
        </w:rPr>
        <w:t>в муниципальном образовании «Коммунаровский сельсовет» Беловского района Курской области»</w:t>
      </w:r>
    </w:p>
    <w:p w:rsidR="00DA689A" w:rsidRPr="00B67446" w:rsidRDefault="00B67446" w:rsidP="00502CB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2024 год</w:t>
      </w:r>
      <w:r w:rsidR="00DA689A" w:rsidRPr="00B67446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1759"/>
        <w:gridCol w:w="1843"/>
        <w:gridCol w:w="1276"/>
        <w:gridCol w:w="1120"/>
        <w:gridCol w:w="1059"/>
        <w:gridCol w:w="1365"/>
      </w:tblGrid>
      <w:tr w:rsidR="00DA689A" w:rsidRPr="00B67446" w:rsidTr="009D1218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N</w:t>
            </w:r>
          </w:p>
          <w:p w:rsidR="00DA689A" w:rsidRPr="00B6744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B67446">
              <w:rPr>
                <w:rFonts w:ascii="Arial" w:hAnsi="Arial" w:cs="Arial"/>
              </w:rPr>
              <w:t>п</w:t>
            </w:r>
            <w:proofErr w:type="gramEnd"/>
            <w:r w:rsidRPr="00B67446">
              <w:rPr>
                <w:rFonts w:ascii="Arial" w:hAnsi="Arial" w:cs="Arial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DA689A" w:rsidP="00E7243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Объем бюджетных</w:t>
            </w:r>
            <w:r w:rsidR="00E72437" w:rsidRPr="00B67446">
              <w:rPr>
                <w:rFonts w:ascii="Arial" w:hAnsi="Arial" w:cs="Arial"/>
              </w:rPr>
              <w:t xml:space="preserve"> </w:t>
            </w:r>
            <w:r w:rsidRPr="00B67446">
              <w:rPr>
                <w:rFonts w:ascii="Arial" w:hAnsi="Arial" w:cs="Arial"/>
              </w:rPr>
              <w:t>ассигнований</w:t>
            </w:r>
            <w:r w:rsidR="00E72437" w:rsidRPr="00B67446">
              <w:rPr>
                <w:rFonts w:ascii="Arial" w:hAnsi="Arial" w:cs="Arial"/>
              </w:rPr>
              <w:t xml:space="preserve"> </w:t>
            </w:r>
            <w:r w:rsidR="00B67446">
              <w:rPr>
                <w:rFonts w:ascii="Arial" w:hAnsi="Arial" w:cs="Arial"/>
              </w:rPr>
              <w:t>на 2024</w:t>
            </w:r>
            <w:r w:rsidRPr="00B6744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Кассовый</w:t>
            </w:r>
          </w:p>
          <w:p w:rsidR="00DA689A" w:rsidRPr="00B6744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расход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D877D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% исполнения</w:t>
            </w:r>
          </w:p>
        </w:tc>
      </w:tr>
      <w:tr w:rsidR="00DA689A" w:rsidRPr="00B67446" w:rsidTr="009D1218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5A48B2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B908D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Администрация Коммунаровского сельсовета Беловского</w:t>
            </w:r>
            <w:r w:rsidR="00DA689A" w:rsidRPr="00B67446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DA689A" w:rsidRPr="00B6744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B67446" w:rsidRDefault="00B67446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B67446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B6744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</w:t>
            </w:r>
          </w:p>
        </w:tc>
      </w:tr>
      <w:tr w:rsidR="009D1218" w:rsidRPr="00B67446" w:rsidTr="009D1218">
        <w:trPr>
          <w:trHeight w:val="37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ИТОГО: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674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B67446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9D1218" w:rsidRPr="00B67446" w:rsidRDefault="00B67446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9D1218" w:rsidRPr="00B67446" w:rsidRDefault="00B67446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67446" w:rsidRDefault="00B67446" w:rsidP="00D877D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9D1218" w:rsidRPr="00B67446" w:rsidRDefault="00B67446" w:rsidP="00D877D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</w:tr>
      <w:tr w:rsidR="009D1218" w:rsidRPr="00B67446" w:rsidTr="009D1218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Областной    </w:t>
            </w:r>
          </w:p>
          <w:p w:rsidR="009D1218" w:rsidRPr="00B67446" w:rsidRDefault="009D1218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бюджет      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</w:t>
            </w:r>
          </w:p>
        </w:tc>
      </w:tr>
      <w:tr w:rsidR="009D1218" w:rsidRPr="00B67446" w:rsidTr="009D1218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9D1218" w:rsidRPr="00B67446" w:rsidRDefault="00B67446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9D1218" w:rsidRPr="00B67446" w:rsidRDefault="00B67446" w:rsidP="0043726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D1218" w:rsidRPr="00B67446" w:rsidRDefault="009D1218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</w:t>
            </w:r>
          </w:p>
        </w:tc>
      </w:tr>
    </w:tbl>
    <w:p w:rsidR="00DA689A" w:rsidRPr="00B67446" w:rsidRDefault="000B0619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>Глава</w:t>
      </w:r>
      <w:r w:rsidR="000A5FEA" w:rsidRPr="00B67446">
        <w:rPr>
          <w:rFonts w:ascii="Arial" w:hAnsi="Arial" w:cs="Arial"/>
          <w:color w:val="333333"/>
        </w:rPr>
        <w:t xml:space="preserve"> Коммунаровского</w:t>
      </w:r>
      <w:r w:rsidR="00DA689A" w:rsidRPr="00B67446">
        <w:rPr>
          <w:rFonts w:ascii="Arial" w:hAnsi="Arial" w:cs="Arial"/>
          <w:color w:val="333333"/>
        </w:rPr>
        <w:t xml:space="preserve">  сельсовета</w:t>
      </w:r>
      <w:r w:rsidRPr="00B67446">
        <w:rPr>
          <w:rFonts w:ascii="Arial" w:hAnsi="Arial" w:cs="Arial"/>
          <w:color w:val="333333"/>
        </w:rPr>
        <w:t xml:space="preserve">    </w:t>
      </w:r>
      <w:r w:rsidR="00B67446" w:rsidRPr="00B67446">
        <w:rPr>
          <w:rFonts w:ascii="Arial" w:hAnsi="Arial" w:cs="Arial"/>
          <w:color w:val="333333"/>
        </w:rPr>
        <w:t>_______________</w:t>
      </w:r>
      <w:r w:rsidRPr="00B67446">
        <w:rPr>
          <w:rFonts w:ascii="Arial" w:hAnsi="Arial" w:cs="Arial"/>
          <w:color w:val="333333"/>
        </w:rPr>
        <w:t>_ Шахов А.И.</w:t>
      </w:r>
    </w:p>
    <w:p w:rsidR="00DA689A" w:rsidRPr="00B67446" w:rsidRDefault="00DA689A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 xml:space="preserve">Бухгалтер                          </w:t>
      </w:r>
      <w:r w:rsidR="00B908D0" w:rsidRPr="00B67446">
        <w:rPr>
          <w:rFonts w:ascii="Arial" w:hAnsi="Arial" w:cs="Arial"/>
          <w:color w:val="333333"/>
        </w:rPr>
        <w:t xml:space="preserve"> </w:t>
      </w:r>
      <w:r w:rsidR="00B67446">
        <w:rPr>
          <w:rFonts w:ascii="Arial" w:hAnsi="Arial" w:cs="Arial"/>
          <w:color w:val="333333"/>
        </w:rPr>
        <w:t xml:space="preserve">                     </w:t>
      </w:r>
      <w:r w:rsidR="00B908D0" w:rsidRPr="00B67446">
        <w:rPr>
          <w:rFonts w:ascii="Arial" w:hAnsi="Arial" w:cs="Arial"/>
          <w:color w:val="333333"/>
        </w:rPr>
        <w:t xml:space="preserve"> _______________ </w:t>
      </w:r>
      <w:r w:rsidR="002D1D52" w:rsidRPr="00B67446">
        <w:rPr>
          <w:rFonts w:ascii="Arial" w:hAnsi="Arial" w:cs="Arial"/>
          <w:color w:val="333333"/>
        </w:rPr>
        <w:t>Воробьёва Д.С.</w:t>
      </w:r>
      <w:r w:rsidRPr="00B67446">
        <w:rPr>
          <w:rFonts w:ascii="Arial" w:hAnsi="Arial" w:cs="Arial"/>
          <w:color w:val="333333"/>
        </w:rPr>
        <w:t xml:space="preserve">           </w:t>
      </w:r>
    </w:p>
    <w:p w:rsidR="00DA689A" w:rsidRPr="00B67446" w:rsidRDefault="00DA689A">
      <w:pPr>
        <w:rPr>
          <w:rFonts w:ascii="Arial" w:hAnsi="Arial" w:cs="Arial"/>
        </w:rPr>
      </w:pPr>
    </w:p>
    <w:p w:rsidR="000A5FEA" w:rsidRPr="00B67446" w:rsidRDefault="000A5FEA">
      <w:pPr>
        <w:rPr>
          <w:rFonts w:ascii="Arial" w:hAnsi="Arial" w:cs="Arial"/>
        </w:rPr>
      </w:pPr>
    </w:p>
    <w:p w:rsidR="000A5FEA" w:rsidRPr="00B67446" w:rsidRDefault="000A5FEA">
      <w:pPr>
        <w:rPr>
          <w:rFonts w:ascii="Arial" w:hAnsi="Arial" w:cs="Arial"/>
        </w:rPr>
      </w:pPr>
    </w:p>
    <w:p w:rsidR="000A5FEA" w:rsidRPr="00B67446" w:rsidRDefault="000A5FEA">
      <w:pPr>
        <w:rPr>
          <w:rFonts w:ascii="Arial" w:hAnsi="Arial" w:cs="Arial"/>
        </w:rPr>
      </w:pPr>
    </w:p>
    <w:p w:rsidR="000A5FEA" w:rsidRPr="00B67446" w:rsidRDefault="000A5FEA">
      <w:pPr>
        <w:rPr>
          <w:rFonts w:ascii="Arial" w:hAnsi="Arial" w:cs="Arial"/>
        </w:rPr>
      </w:pPr>
    </w:p>
    <w:p w:rsidR="000A5FEA" w:rsidRPr="00B67446" w:rsidRDefault="000A5FEA">
      <w:pPr>
        <w:rPr>
          <w:rFonts w:ascii="Arial" w:hAnsi="Arial" w:cs="Arial"/>
        </w:rPr>
      </w:pPr>
    </w:p>
    <w:p w:rsidR="000A5FEA" w:rsidRPr="00B67446" w:rsidRDefault="000A5FEA">
      <w:pPr>
        <w:rPr>
          <w:rFonts w:ascii="Arial" w:hAnsi="Arial" w:cs="Arial"/>
        </w:rPr>
      </w:pPr>
    </w:p>
    <w:p w:rsidR="009D1218" w:rsidRPr="00B67446" w:rsidRDefault="009D1218">
      <w:pPr>
        <w:rPr>
          <w:rFonts w:ascii="Arial" w:hAnsi="Arial" w:cs="Arial"/>
        </w:rPr>
      </w:pPr>
    </w:p>
    <w:p w:rsidR="009D1218" w:rsidRPr="00B67446" w:rsidRDefault="009D1218">
      <w:pPr>
        <w:rPr>
          <w:rFonts w:ascii="Arial" w:hAnsi="Arial" w:cs="Arial"/>
        </w:rPr>
      </w:pPr>
    </w:p>
    <w:p w:rsidR="000A5FEA" w:rsidRPr="00B67446" w:rsidRDefault="000A5FEA">
      <w:pPr>
        <w:rPr>
          <w:rFonts w:ascii="Arial" w:hAnsi="Arial" w:cs="Arial"/>
        </w:rPr>
      </w:pPr>
    </w:p>
    <w:p w:rsidR="00231DEF" w:rsidRPr="00B67446" w:rsidRDefault="00231DEF">
      <w:pPr>
        <w:rPr>
          <w:rFonts w:ascii="Arial" w:hAnsi="Arial" w:cs="Arial"/>
        </w:rPr>
      </w:pPr>
    </w:p>
    <w:p w:rsidR="00E72437" w:rsidRPr="00B67446" w:rsidRDefault="00E72437">
      <w:pPr>
        <w:rPr>
          <w:rFonts w:ascii="Arial" w:hAnsi="Arial" w:cs="Arial"/>
        </w:rPr>
      </w:pPr>
    </w:p>
    <w:p w:rsidR="000A5FEA" w:rsidRPr="00B67446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>Приложение 2</w:t>
      </w:r>
    </w:p>
    <w:p w:rsidR="000A5FEA" w:rsidRPr="00B67446" w:rsidRDefault="000A5FEA" w:rsidP="00B67446">
      <w:pPr>
        <w:shd w:val="clear" w:color="auto" w:fill="FFFFFF"/>
        <w:spacing w:after="0" w:line="240" w:lineRule="auto"/>
        <w:rPr>
          <w:rFonts w:ascii="Arial" w:hAnsi="Arial" w:cs="Arial"/>
          <w:b/>
          <w:color w:val="333333"/>
        </w:rPr>
      </w:pPr>
      <w:r w:rsidRPr="00B67446">
        <w:rPr>
          <w:rFonts w:ascii="Arial" w:hAnsi="Arial" w:cs="Arial"/>
          <w:color w:val="333333"/>
        </w:rPr>
        <w:t> </w:t>
      </w:r>
    </w:p>
    <w:p w:rsidR="00B67446" w:rsidRDefault="000A5FEA" w:rsidP="00B67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>ОЦЕНКА ЭФФЕКТИВНОСТИ РЕАЛИЗАЦИИ</w:t>
      </w:r>
    </w:p>
    <w:p w:rsidR="00DB0215" w:rsidRDefault="00DB0215" w:rsidP="00B67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>МУНИЦИПАЛЬНОЙ ПРОГРАММЫ</w:t>
      </w:r>
    </w:p>
    <w:p w:rsidR="00B67446" w:rsidRPr="00B67446" w:rsidRDefault="00B67446" w:rsidP="00B67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bookmarkStart w:id="0" w:name="_GoBack"/>
      <w:bookmarkEnd w:id="0"/>
    </w:p>
    <w:p w:rsidR="0093240D" w:rsidRPr="00B67446" w:rsidRDefault="0093240D" w:rsidP="00B6744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</w:rPr>
      </w:pPr>
      <w:r w:rsidRPr="00B67446">
        <w:rPr>
          <w:rFonts w:ascii="Arial" w:hAnsi="Arial" w:cs="Arial"/>
          <w:bCs/>
        </w:rPr>
        <w:t xml:space="preserve">муниципального образования «Коммунаровский  сельсовет» Беловского района Курской области </w:t>
      </w:r>
    </w:p>
    <w:p w:rsidR="000A5FEA" w:rsidRPr="00B67446" w:rsidRDefault="005A48B2" w:rsidP="00B6744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 xml:space="preserve"> «Социальная поддержка граждан» » в муниципальном образовании «Коммунаровский сельсовет» Беловского района Курской области»</w:t>
      </w:r>
    </w:p>
    <w:p w:rsidR="000A5FEA" w:rsidRPr="00B67446" w:rsidRDefault="00B67446" w:rsidP="000A5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За 2024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56"/>
        <w:gridCol w:w="2019"/>
        <w:gridCol w:w="2551"/>
      </w:tblGrid>
      <w:tr w:rsidR="000A5FEA" w:rsidRPr="00B67446" w:rsidTr="000A5FEA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B6744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B6744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Мероприятия</w:t>
            </w:r>
          </w:p>
          <w:p w:rsidR="000A5FEA" w:rsidRPr="00B6744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B6744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B6744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B6744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Единица</w:t>
            </w:r>
          </w:p>
          <w:p w:rsidR="000A5FEA" w:rsidRPr="00B6744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B6744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Значение показателя</w:t>
            </w:r>
          </w:p>
        </w:tc>
      </w:tr>
      <w:tr w:rsidR="000A5FEA" w:rsidRPr="00B67446" w:rsidTr="000A5FEA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B67446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B67446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B6744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На начало</w:t>
            </w:r>
          </w:p>
          <w:p w:rsidR="000A5FEA" w:rsidRPr="00B6744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B6744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B67446">
              <w:rPr>
                <w:rFonts w:ascii="Arial" w:hAnsi="Arial" w:cs="Arial"/>
              </w:rPr>
              <w:t>Плановое</w:t>
            </w:r>
            <w:proofErr w:type="gramEnd"/>
            <w:r w:rsidRPr="00B67446">
              <w:rPr>
                <w:rFonts w:ascii="Arial" w:hAnsi="Arial" w:cs="Arial"/>
              </w:rPr>
              <w:t>, к концу реализации муниципальной программы</w:t>
            </w:r>
          </w:p>
        </w:tc>
      </w:tr>
      <w:tr w:rsidR="000A5FEA" w:rsidRPr="00B67446" w:rsidTr="000A5FEA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B67446" w:rsidRDefault="00E72437" w:rsidP="000A5FE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B67446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тыс.</w:t>
            </w:r>
            <w:r w:rsidR="00B96C66" w:rsidRPr="00B67446">
              <w:rPr>
                <w:rFonts w:ascii="Arial" w:hAnsi="Arial" w:cs="Arial"/>
              </w:rPr>
              <w:t xml:space="preserve"> </w:t>
            </w:r>
            <w:r w:rsidRPr="00B67446">
              <w:rPr>
                <w:rFonts w:ascii="Arial" w:hAnsi="Arial" w:cs="Arial"/>
              </w:rPr>
              <w:t>руб.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B67446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B67446">
              <w:rPr>
                <w:rFonts w:ascii="Arial" w:hAnsi="Arial" w:cs="Arial"/>
              </w:rPr>
              <w:t> </w:t>
            </w:r>
          </w:p>
          <w:p w:rsidR="000A5FEA" w:rsidRPr="00B67446" w:rsidRDefault="00B67446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B6744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B67446" w:rsidRDefault="00B67446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</w:tr>
    </w:tbl>
    <w:p w:rsidR="000A5FEA" w:rsidRPr="00B67446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> </w:t>
      </w:r>
      <w:r w:rsidR="000B0619" w:rsidRPr="00B67446">
        <w:rPr>
          <w:rFonts w:ascii="Arial" w:hAnsi="Arial" w:cs="Arial"/>
          <w:color w:val="333333"/>
        </w:rPr>
        <w:t>Глава</w:t>
      </w:r>
      <w:r w:rsidRPr="00B67446">
        <w:rPr>
          <w:rFonts w:ascii="Arial" w:hAnsi="Arial" w:cs="Arial"/>
          <w:color w:val="333333"/>
        </w:rPr>
        <w:t xml:space="preserve"> Коммунаровского сельсовета   </w:t>
      </w:r>
      <w:r w:rsidR="000B0619" w:rsidRPr="00B67446">
        <w:rPr>
          <w:rFonts w:ascii="Arial" w:hAnsi="Arial" w:cs="Arial"/>
          <w:color w:val="333333"/>
        </w:rPr>
        <w:t xml:space="preserve"> </w:t>
      </w:r>
      <w:r w:rsidR="00B67446" w:rsidRPr="00B67446">
        <w:rPr>
          <w:rFonts w:ascii="Arial" w:hAnsi="Arial" w:cs="Arial"/>
          <w:color w:val="333333"/>
        </w:rPr>
        <w:t>_______________</w:t>
      </w:r>
      <w:r w:rsidR="000B0619" w:rsidRPr="00B67446">
        <w:rPr>
          <w:rFonts w:ascii="Arial" w:hAnsi="Arial" w:cs="Arial"/>
          <w:color w:val="333333"/>
        </w:rPr>
        <w:t xml:space="preserve"> Шахов А.И.</w:t>
      </w:r>
    </w:p>
    <w:p w:rsidR="000A5FEA" w:rsidRPr="00B67446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B67446">
        <w:rPr>
          <w:rFonts w:ascii="Arial" w:hAnsi="Arial" w:cs="Arial"/>
          <w:color w:val="333333"/>
        </w:rPr>
        <w:t xml:space="preserve">Бухгалтер                         </w:t>
      </w:r>
      <w:r w:rsidR="00B67446">
        <w:rPr>
          <w:rFonts w:ascii="Arial" w:hAnsi="Arial" w:cs="Arial"/>
          <w:color w:val="333333"/>
        </w:rPr>
        <w:t xml:space="preserve">                       </w:t>
      </w:r>
      <w:r w:rsidRPr="00B67446">
        <w:rPr>
          <w:rFonts w:ascii="Arial" w:hAnsi="Arial" w:cs="Arial"/>
          <w:color w:val="333333"/>
        </w:rPr>
        <w:t xml:space="preserve">_______________ </w:t>
      </w:r>
      <w:r w:rsidR="002D1D52" w:rsidRPr="00B67446">
        <w:rPr>
          <w:rFonts w:ascii="Arial" w:hAnsi="Arial" w:cs="Arial"/>
          <w:color w:val="333333"/>
        </w:rPr>
        <w:t>Воробьёва Д</w:t>
      </w:r>
      <w:proofErr w:type="gramStart"/>
      <w:r w:rsidR="002D1D52" w:rsidRPr="00B67446">
        <w:rPr>
          <w:rFonts w:ascii="Arial" w:hAnsi="Arial" w:cs="Arial"/>
          <w:color w:val="333333"/>
        </w:rPr>
        <w:t>,С</w:t>
      </w:r>
      <w:proofErr w:type="gramEnd"/>
      <w:r w:rsidR="002D1D52" w:rsidRPr="00B67446">
        <w:rPr>
          <w:rFonts w:ascii="Arial" w:hAnsi="Arial" w:cs="Arial"/>
          <w:color w:val="333333"/>
        </w:rPr>
        <w:t>.</w:t>
      </w:r>
    </w:p>
    <w:p w:rsidR="000A5FEA" w:rsidRPr="00B67446" w:rsidRDefault="000A5FEA" w:rsidP="000A5FEA">
      <w:pPr>
        <w:rPr>
          <w:rFonts w:ascii="Arial" w:hAnsi="Arial" w:cs="Arial"/>
        </w:rPr>
      </w:pPr>
    </w:p>
    <w:p w:rsidR="000A5FEA" w:rsidRPr="00B67446" w:rsidRDefault="000A5FEA" w:rsidP="000A5FEA">
      <w:pPr>
        <w:rPr>
          <w:rFonts w:ascii="Arial" w:hAnsi="Arial" w:cs="Arial"/>
        </w:rPr>
      </w:pPr>
    </w:p>
    <w:p w:rsidR="000A5FEA" w:rsidRPr="00B67446" w:rsidRDefault="000A5FEA" w:rsidP="000A5FEA">
      <w:pPr>
        <w:rPr>
          <w:rFonts w:ascii="Arial" w:hAnsi="Arial" w:cs="Arial"/>
        </w:rPr>
      </w:pPr>
    </w:p>
    <w:p w:rsidR="000A5FEA" w:rsidRPr="00B67446" w:rsidRDefault="000A5FEA">
      <w:pPr>
        <w:rPr>
          <w:rFonts w:ascii="Arial" w:hAnsi="Arial" w:cs="Arial"/>
        </w:rPr>
      </w:pPr>
    </w:p>
    <w:p w:rsidR="000A5FEA" w:rsidRPr="00B67446" w:rsidRDefault="000A5FEA">
      <w:pPr>
        <w:rPr>
          <w:rFonts w:ascii="Arial" w:hAnsi="Arial" w:cs="Arial"/>
        </w:rPr>
      </w:pPr>
    </w:p>
    <w:sectPr w:rsidR="000A5FEA" w:rsidRPr="00B67446" w:rsidSect="00D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FA"/>
    <w:rsid w:val="0002728B"/>
    <w:rsid w:val="000277AE"/>
    <w:rsid w:val="000A5FEA"/>
    <w:rsid w:val="000B0619"/>
    <w:rsid w:val="00185C50"/>
    <w:rsid w:val="00231DEF"/>
    <w:rsid w:val="002830B7"/>
    <w:rsid w:val="002D1D52"/>
    <w:rsid w:val="00374860"/>
    <w:rsid w:val="003D19FA"/>
    <w:rsid w:val="004A3F03"/>
    <w:rsid w:val="004B0EC8"/>
    <w:rsid w:val="00502CB0"/>
    <w:rsid w:val="005A48B2"/>
    <w:rsid w:val="005B49CB"/>
    <w:rsid w:val="00606FA9"/>
    <w:rsid w:val="00663BF9"/>
    <w:rsid w:val="00873A00"/>
    <w:rsid w:val="008C14C0"/>
    <w:rsid w:val="00925E69"/>
    <w:rsid w:val="0093240D"/>
    <w:rsid w:val="009521BB"/>
    <w:rsid w:val="009A35D3"/>
    <w:rsid w:val="009D1218"/>
    <w:rsid w:val="009E7E45"/>
    <w:rsid w:val="00A87246"/>
    <w:rsid w:val="00AF692A"/>
    <w:rsid w:val="00B14778"/>
    <w:rsid w:val="00B67446"/>
    <w:rsid w:val="00B908D0"/>
    <w:rsid w:val="00B96C66"/>
    <w:rsid w:val="00C02356"/>
    <w:rsid w:val="00C03281"/>
    <w:rsid w:val="00C55217"/>
    <w:rsid w:val="00C9560C"/>
    <w:rsid w:val="00CF45EB"/>
    <w:rsid w:val="00D5044E"/>
    <w:rsid w:val="00D6751C"/>
    <w:rsid w:val="00D868D4"/>
    <w:rsid w:val="00D877DA"/>
    <w:rsid w:val="00D95BCE"/>
    <w:rsid w:val="00DA689A"/>
    <w:rsid w:val="00DB0215"/>
    <w:rsid w:val="00DC7F9C"/>
    <w:rsid w:val="00DE2E84"/>
    <w:rsid w:val="00E72437"/>
    <w:rsid w:val="00F4647D"/>
    <w:rsid w:val="00F5610D"/>
    <w:rsid w:val="00F72D92"/>
    <w:rsid w:val="00F76D0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 А</cp:lastModifiedBy>
  <cp:revision>2</cp:revision>
  <dcterms:created xsi:type="dcterms:W3CDTF">2025-03-24T12:16:00Z</dcterms:created>
  <dcterms:modified xsi:type="dcterms:W3CDTF">2025-03-24T12:16:00Z</dcterms:modified>
</cp:coreProperties>
</file>