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FB" w:rsidRPr="009338AF" w:rsidRDefault="006302FB" w:rsidP="00CB72F4">
      <w:pPr>
        <w:jc w:val="right"/>
        <w:rPr>
          <w:rFonts w:ascii="Arial" w:hAnsi="Arial" w:cs="Arial"/>
        </w:rPr>
      </w:pPr>
      <w:r w:rsidRPr="009338AF">
        <w:rPr>
          <w:rFonts w:ascii="Arial" w:hAnsi="Arial" w:cs="Arial"/>
        </w:rPr>
        <w:t>Приложение 1 </w:t>
      </w:r>
    </w:p>
    <w:p w:rsidR="002936FB" w:rsidRPr="009338AF" w:rsidRDefault="002936FB" w:rsidP="006B17F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9338AF">
        <w:rPr>
          <w:rFonts w:ascii="Arial" w:hAnsi="Arial" w:cs="Arial"/>
          <w:color w:val="333333"/>
        </w:rPr>
        <w:t>ОТЧЕТ</w:t>
      </w:r>
    </w:p>
    <w:p w:rsidR="002936FB" w:rsidRDefault="002936FB" w:rsidP="006B17F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9338AF">
        <w:rPr>
          <w:rFonts w:ascii="Arial" w:hAnsi="Arial" w:cs="Arial"/>
          <w:color w:val="333333"/>
        </w:rPr>
        <w:t>О РЕАЛИЗАЦИИ МУНИЦИПАЛЬНОЙ ПРОГРАММЫ</w:t>
      </w:r>
    </w:p>
    <w:p w:rsidR="009338AF" w:rsidRPr="009338AF" w:rsidRDefault="009338AF" w:rsidP="006B17F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D4197E" w:rsidRPr="009338AF" w:rsidRDefault="00D4197E" w:rsidP="00D4197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9338AF">
        <w:rPr>
          <w:rFonts w:ascii="Arial" w:hAnsi="Arial" w:cs="Arial"/>
          <w:color w:val="333333"/>
        </w:rPr>
        <w:t>«Благоустройство территории муниципаль</w:t>
      </w:r>
      <w:r w:rsidR="009338AF">
        <w:rPr>
          <w:rFonts w:ascii="Arial" w:hAnsi="Arial" w:cs="Arial"/>
          <w:color w:val="333333"/>
        </w:rPr>
        <w:t>ного образования «Коммунаровск</w:t>
      </w:r>
      <w:r w:rsidR="00411D63">
        <w:rPr>
          <w:rFonts w:ascii="Arial" w:hAnsi="Arial" w:cs="Arial"/>
          <w:color w:val="333333"/>
        </w:rPr>
        <w:t>ий сельсовет» Беловского района Курской области</w:t>
      </w:r>
    </w:p>
    <w:p w:rsidR="00C360E5" w:rsidRPr="009338AF" w:rsidRDefault="00C360E5" w:rsidP="00544D0F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2936FB" w:rsidRPr="009338AF" w:rsidRDefault="009338AF" w:rsidP="006B17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</w:t>
      </w:r>
      <w:r w:rsidRPr="009338AF">
        <w:rPr>
          <w:rFonts w:ascii="Arial" w:hAnsi="Arial" w:cs="Arial"/>
          <w:color w:val="333333"/>
        </w:rPr>
        <w:t xml:space="preserve">  2024</w:t>
      </w:r>
      <w:r>
        <w:rPr>
          <w:rFonts w:ascii="Arial" w:hAnsi="Arial" w:cs="Arial"/>
          <w:color w:val="333333"/>
        </w:rPr>
        <w:t xml:space="preserve"> год</w:t>
      </w:r>
      <w:r w:rsidR="002936FB" w:rsidRPr="009338AF">
        <w:rPr>
          <w:rFonts w:ascii="Arial" w:hAnsi="Arial" w:cs="Arial"/>
          <w:color w:val="333333"/>
        </w:rPr>
        <w:t xml:space="preserve">                                                                                           </w:t>
      </w:r>
      <w:r>
        <w:rPr>
          <w:rFonts w:ascii="Arial" w:hAnsi="Arial" w:cs="Arial"/>
          <w:color w:val="333333"/>
        </w:rPr>
        <w:t xml:space="preserve">                         </w:t>
      </w:r>
      <w:r w:rsidR="002936FB" w:rsidRPr="009338AF">
        <w:rPr>
          <w:rFonts w:ascii="Arial" w:hAnsi="Arial" w:cs="Arial"/>
          <w:color w:val="333333"/>
        </w:rPr>
        <w:t xml:space="preserve">  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1759"/>
        <w:gridCol w:w="1560"/>
        <w:gridCol w:w="1417"/>
        <w:gridCol w:w="1418"/>
        <w:gridCol w:w="1134"/>
        <w:gridCol w:w="1633"/>
      </w:tblGrid>
      <w:tr w:rsidR="002936FB" w:rsidRPr="009338AF" w:rsidTr="009338AF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 N</w:t>
            </w:r>
          </w:p>
          <w:p w:rsidR="002936FB" w:rsidRPr="009338AF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proofErr w:type="gramStart"/>
            <w:r w:rsidRPr="009338AF">
              <w:rPr>
                <w:rFonts w:ascii="Arial" w:hAnsi="Arial" w:cs="Arial"/>
              </w:rPr>
              <w:t>п</w:t>
            </w:r>
            <w:proofErr w:type="gramEnd"/>
            <w:r w:rsidRPr="009338AF">
              <w:rPr>
                <w:rFonts w:ascii="Arial" w:hAnsi="Arial" w:cs="Arial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 xml:space="preserve">Объем </w:t>
            </w:r>
            <w:proofErr w:type="gramStart"/>
            <w:r w:rsidRPr="009338AF">
              <w:rPr>
                <w:rFonts w:ascii="Arial" w:hAnsi="Arial" w:cs="Arial"/>
              </w:rPr>
              <w:t>бюджетных</w:t>
            </w:r>
            <w:proofErr w:type="gramEnd"/>
          </w:p>
          <w:p w:rsidR="002936FB" w:rsidRPr="009338AF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ассигнований</w:t>
            </w:r>
          </w:p>
          <w:p w:rsidR="002936FB" w:rsidRPr="009338AF" w:rsidRDefault="009338AF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</w:t>
            </w:r>
            <w:r w:rsidR="002936FB" w:rsidRPr="009338A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Кассовый</w:t>
            </w:r>
          </w:p>
          <w:p w:rsidR="002936FB" w:rsidRPr="009338AF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расход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D4197E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%</w:t>
            </w:r>
          </w:p>
          <w:p w:rsidR="00D4197E" w:rsidRPr="009338AF" w:rsidRDefault="00D4197E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исполнения</w:t>
            </w:r>
          </w:p>
        </w:tc>
      </w:tr>
      <w:tr w:rsidR="002936FB" w:rsidRPr="009338AF" w:rsidTr="009338A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0E4D13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Администрация Коммунаровского сельсовета Беловского</w:t>
            </w:r>
            <w:r w:rsidR="002936FB" w:rsidRPr="009338A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2936FB" w:rsidRPr="009338AF" w:rsidRDefault="002936FB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447EF" w:rsidRPr="009338AF" w:rsidRDefault="00411D63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447EF" w:rsidRPr="009338AF" w:rsidRDefault="009338AF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1183</w:t>
            </w:r>
            <w:r w:rsidR="003314F6" w:rsidRPr="009338AF">
              <w:rPr>
                <w:rFonts w:ascii="Arial" w:hAnsi="Arial" w:cs="Arial"/>
              </w:rPr>
              <w:t>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 </w:t>
            </w:r>
          </w:p>
        </w:tc>
      </w:tr>
      <w:tr w:rsidR="002936FB" w:rsidRPr="009338AF" w:rsidTr="009338A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bookmarkStart w:id="0" w:name="_GoBack" w:colFirst="1" w:colLast="6"/>
            <w:r w:rsidRPr="009338AF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72F4" w:rsidRPr="00411D63" w:rsidRDefault="00CB72F4" w:rsidP="006302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2936FB" w:rsidRPr="00411D63" w:rsidRDefault="002936FB" w:rsidP="006302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11D63">
              <w:rPr>
                <w:rFonts w:ascii="Arial" w:hAnsi="Arial" w:cs="Arial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411D63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1D63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411D63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11D6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411D63" w:rsidRDefault="00411D63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11D63">
              <w:rPr>
                <w:rFonts w:ascii="Arial" w:hAnsi="Arial" w:cs="Arial"/>
              </w:rPr>
              <w:t>1342,0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411D63" w:rsidRDefault="009338AF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11D63">
              <w:rPr>
                <w:rFonts w:ascii="Arial" w:hAnsi="Arial" w:cs="Arial"/>
              </w:rPr>
              <w:t>1183</w:t>
            </w:r>
            <w:r w:rsidR="003314F6" w:rsidRPr="00411D63">
              <w:rPr>
                <w:rFonts w:ascii="Arial" w:hAnsi="Arial" w:cs="Arial"/>
              </w:rPr>
              <w:t>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411D63" w:rsidRDefault="009338AF" w:rsidP="009338A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11D63">
              <w:rPr>
                <w:rFonts w:ascii="Arial" w:hAnsi="Arial" w:cs="Arial"/>
              </w:rPr>
              <w:t>88,2</w:t>
            </w:r>
          </w:p>
        </w:tc>
      </w:tr>
      <w:bookmarkEnd w:id="0"/>
      <w:tr w:rsidR="002936FB" w:rsidRPr="009338AF" w:rsidTr="009338AF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6302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ED2110">
            <w:pPr>
              <w:spacing w:after="0" w:line="240" w:lineRule="auto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Областной    </w:t>
            </w:r>
          </w:p>
          <w:p w:rsidR="002936FB" w:rsidRPr="009338AF" w:rsidRDefault="002936FB" w:rsidP="00ED2110">
            <w:pPr>
              <w:spacing w:after="0" w:line="240" w:lineRule="auto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бюджет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544D0F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544D0F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936FB" w:rsidRPr="009338AF" w:rsidRDefault="002936FB" w:rsidP="00ED2110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C360E5" w:rsidRPr="009338AF" w:rsidTr="009338AF">
        <w:trPr>
          <w:trHeight w:val="22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60E5" w:rsidRPr="009338AF" w:rsidRDefault="00C360E5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60E5" w:rsidRPr="009338AF" w:rsidRDefault="00C360E5" w:rsidP="006302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60E5" w:rsidRPr="009338AF" w:rsidRDefault="00C360E5" w:rsidP="00ED211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60E5" w:rsidRPr="009338AF" w:rsidRDefault="00C360E5" w:rsidP="00ED2110">
            <w:pPr>
              <w:spacing w:after="0" w:line="240" w:lineRule="auto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60E5" w:rsidRPr="009338AF" w:rsidRDefault="00411D63" w:rsidP="00ED211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60E5" w:rsidRPr="009338AF" w:rsidRDefault="009338AF" w:rsidP="00CF7FC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1183</w:t>
            </w:r>
            <w:r w:rsidR="00C071B8" w:rsidRPr="009338AF">
              <w:rPr>
                <w:rFonts w:ascii="Arial" w:hAnsi="Arial" w:cs="Arial"/>
              </w:rPr>
              <w:t>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60E5" w:rsidRPr="009338AF" w:rsidRDefault="00C360E5" w:rsidP="00CF7FC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302FB" w:rsidRPr="009338AF" w:rsidRDefault="009D3588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9338AF">
        <w:rPr>
          <w:rFonts w:ascii="Arial" w:hAnsi="Arial" w:cs="Arial"/>
          <w:color w:val="333333"/>
        </w:rPr>
        <w:t>Глава</w:t>
      </w:r>
      <w:r w:rsidR="0010732D" w:rsidRPr="009338AF">
        <w:rPr>
          <w:rFonts w:ascii="Arial" w:hAnsi="Arial" w:cs="Arial"/>
          <w:color w:val="333333"/>
        </w:rPr>
        <w:t xml:space="preserve"> Коммунаровского </w:t>
      </w:r>
      <w:r w:rsidR="002936FB" w:rsidRPr="009338AF">
        <w:rPr>
          <w:rFonts w:ascii="Arial" w:hAnsi="Arial" w:cs="Arial"/>
          <w:color w:val="333333"/>
        </w:rPr>
        <w:t xml:space="preserve"> сельсовета</w:t>
      </w:r>
      <w:r w:rsidRPr="009338AF">
        <w:rPr>
          <w:rFonts w:ascii="Arial" w:hAnsi="Arial" w:cs="Arial"/>
          <w:color w:val="333333"/>
        </w:rPr>
        <w:t xml:space="preserve">    </w:t>
      </w:r>
      <w:r w:rsidR="009338AF" w:rsidRPr="009338AF">
        <w:rPr>
          <w:rFonts w:ascii="Arial" w:hAnsi="Arial" w:cs="Arial"/>
          <w:color w:val="333333"/>
        </w:rPr>
        <w:t>_______________</w:t>
      </w:r>
      <w:r w:rsidRPr="009338AF">
        <w:rPr>
          <w:rFonts w:ascii="Arial" w:hAnsi="Arial" w:cs="Arial"/>
          <w:color w:val="333333"/>
        </w:rPr>
        <w:t xml:space="preserve"> Шахов А.И.</w:t>
      </w:r>
    </w:p>
    <w:p w:rsidR="00CB72F4" w:rsidRPr="009338AF" w:rsidRDefault="002936FB" w:rsidP="00CB72F4">
      <w:pPr>
        <w:shd w:val="clear" w:color="auto" w:fill="FFFFFF"/>
        <w:tabs>
          <w:tab w:val="left" w:pos="8640"/>
        </w:tabs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9338AF">
        <w:rPr>
          <w:rFonts w:ascii="Arial" w:hAnsi="Arial" w:cs="Arial"/>
          <w:color w:val="333333"/>
        </w:rPr>
        <w:t xml:space="preserve">Бухгалтер                          </w:t>
      </w:r>
      <w:r w:rsidR="003314F6" w:rsidRPr="009338AF">
        <w:rPr>
          <w:rFonts w:ascii="Arial" w:hAnsi="Arial" w:cs="Arial"/>
          <w:color w:val="333333"/>
        </w:rPr>
        <w:t xml:space="preserve"> </w:t>
      </w:r>
      <w:r w:rsidR="009338AF">
        <w:rPr>
          <w:rFonts w:ascii="Arial" w:hAnsi="Arial" w:cs="Arial"/>
          <w:color w:val="333333"/>
        </w:rPr>
        <w:t xml:space="preserve">                     </w:t>
      </w:r>
      <w:r w:rsidR="003314F6" w:rsidRPr="009338AF">
        <w:rPr>
          <w:rFonts w:ascii="Arial" w:hAnsi="Arial" w:cs="Arial"/>
          <w:color w:val="333333"/>
        </w:rPr>
        <w:t>__</w:t>
      </w:r>
      <w:r w:rsidR="00C071B8" w:rsidRPr="009338AF">
        <w:rPr>
          <w:rFonts w:ascii="Arial" w:hAnsi="Arial" w:cs="Arial"/>
          <w:color w:val="333333"/>
        </w:rPr>
        <w:t xml:space="preserve">_____________ Воробьёва </w:t>
      </w:r>
      <w:r w:rsidR="003314F6" w:rsidRPr="009338AF">
        <w:rPr>
          <w:rFonts w:ascii="Arial" w:hAnsi="Arial" w:cs="Arial"/>
          <w:color w:val="333333"/>
        </w:rPr>
        <w:t>Д.С.</w:t>
      </w:r>
    </w:p>
    <w:p w:rsidR="00CB72F4" w:rsidRPr="009338AF" w:rsidRDefault="00CB72F4" w:rsidP="00CB72F4">
      <w:pPr>
        <w:shd w:val="clear" w:color="auto" w:fill="FFFFFF"/>
        <w:tabs>
          <w:tab w:val="left" w:pos="8640"/>
        </w:tabs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3076D8" w:rsidRPr="009338AF" w:rsidRDefault="003076D8" w:rsidP="00CB72F4">
      <w:pPr>
        <w:shd w:val="clear" w:color="auto" w:fill="FFFFFF"/>
        <w:tabs>
          <w:tab w:val="left" w:pos="8640"/>
        </w:tabs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9D3588" w:rsidRPr="009338AF" w:rsidRDefault="009D3588" w:rsidP="00CB72F4">
      <w:pPr>
        <w:shd w:val="clear" w:color="auto" w:fill="FFFFFF"/>
        <w:tabs>
          <w:tab w:val="left" w:pos="8640"/>
        </w:tabs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9D3588" w:rsidRPr="009338AF" w:rsidRDefault="009D3588" w:rsidP="00CB72F4">
      <w:pPr>
        <w:shd w:val="clear" w:color="auto" w:fill="FFFFFF"/>
        <w:tabs>
          <w:tab w:val="left" w:pos="8640"/>
        </w:tabs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9D3588" w:rsidRPr="009338AF" w:rsidRDefault="009D3588" w:rsidP="00CB72F4">
      <w:pPr>
        <w:shd w:val="clear" w:color="auto" w:fill="FFFFFF"/>
        <w:tabs>
          <w:tab w:val="left" w:pos="8640"/>
        </w:tabs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9D3588" w:rsidRPr="009338AF" w:rsidRDefault="009D3588" w:rsidP="00CB72F4">
      <w:pPr>
        <w:shd w:val="clear" w:color="auto" w:fill="FFFFFF"/>
        <w:tabs>
          <w:tab w:val="left" w:pos="8640"/>
        </w:tabs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9D3588" w:rsidRPr="009338AF" w:rsidRDefault="009D3588" w:rsidP="00CB72F4">
      <w:pPr>
        <w:shd w:val="clear" w:color="auto" w:fill="FFFFFF"/>
        <w:tabs>
          <w:tab w:val="left" w:pos="8640"/>
        </w:tabs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3076D8" w:rsidRDefault="003076D8" w:rsidP="00CB72F4">
      <w:pPr>
        <w:shd w:val="clear" w:color="auto" w:fill="FFFFFF"/>
        <w:tabs>
          <w:tab w:val="left" w:pos="8640"/>
        </w:tabs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9338AF" w:rsidRPr="009338AF" w:rsidRDefault="009338AF" w:rsidP="00CB72F4">
      <w:pPr>
        <w:shd w:val="clear" w:color="auto" w:fill="FFFFFF"/>
        <w:tabs>
          <w:tab w:val="left" w:pos="8640"/>
        </w:tabs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6302FB" w:rsidRPr="009338AF" w:rsidRDefault="006302FB" w:rsidP="00CB72F4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9338AF">
        <w:rPr>
          <w:rFonts w:ascii="Arial" w:hAnsi="Arial" w:cs="Arial"/>
          <w:color w:val="333333"/>
        </w:rPr>
        <w:lastRenderedPageBreak/>
        <w:t>Приложение 2</w:t>
      </w:r>
    </w:p>
    <w:p w:rsidR="00CB72F4" w:rsidRPr="009338AF" w:rsidRDefault="00CB72F4" w:rsidP="006302F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</w:rPr>
      </w:pPr>
    </w:p>
    <w:p w:rsidR="006302FB" w:rsidRPr="009338AF" w:rsidRDefault="006302FB" w:rsidP="006302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 w:rsidRPr="009338AF">
        <w:rPr>
          <w:rFonts w:ascii="Arial" w:hAnsi="Arial" w:cs="Arial"/>
          <w:color w:val="333333"/>
        </w:rPr>
        <w:t>ОЦЕНКА ЭФФЕКТИВНОСТИ РЕАЛИЗАЦИИ</w:t>
      </w:r>
    </w:p>
    <w:p w:rsidR="00741861" w:rsidRPr="009338AF" w:rsidRDefault="006302FB" w:rsidP="006302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 w:rsidRPr="009338AF">
        <w:rPr>
          <w:rFonts w:ascii="Arial" w:hAnsi="Arial" w:cs="Arial"/>
          <w:color w:val="333333"/>
        </w:rPr>
        <w:t xml:space="preserve">Муниципальной программы  </w:t>
      </w:r>
    </w:p>
    <w:p w:rsidR="00411D63" w:rsidRPr="009338AF" w:rsidRDefault="00411D63" w:rsidP="00411D6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9338AF">
        <w:rPr>
          <w:rFonts w:ascii="Arial" w:hAnsi="Arial" w:cs="Arial"/>
          <w:color w:val="333333"/>
        </w:rPr>
        <w:t>«Благоустройство территории муниципаль</w:t>
      </w:r>
      <w:r>
        <w:rPr>
          <w:rFonts w:ascii="Arial" w:hAnsi="Arial" w:cs="Arial"/>
          <w:color w:val="333333"/>
        </w:rPr>
        <w:t>ного образования «Коммунаровский сельсовет» Беловского района Курской области</w:t>
      </w:r>
    </w:p>
    <w:p w:rsidR="006302FB" w:rsidRPr="009338AF" w:rsidRDefault="009338AF" w:rsidP="006302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2024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256"/>
        <w:gridCol w:w="2019"/>
        <w:gridCol w:w="2551"/>
      </w:tblGrid>
      <w:tr w:rsidR="006302FB" w:rsidRPr="009338AF" w:rsidTr="00903AF5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02FB" w:rsidRPr="009338AF" w:rsidRDefault="006302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6302FB" w:rsidRPr="009338AF" w:rsidRDefault="006302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Мероприятия</w:t>
            </w:r>
          </w:p>
          <w:p w:rsidR="006302FB" w:rsidRPr="009338AF" w:rsidRDefault="006302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02FB" w:rsidRPr="009338AF" w:rsidRDefault="006302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302FB" w:rsidRPr="009338AF" w:rsidRDefault="006302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302FB" w:rsidRPr="009338AF" w:rsidRDefault="006302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Единица</w:t>
            </w:r>
          </w:p>
          <w:p w:rsidR="006302FB" w:rsidRPr="009338AF" w:rsidRDefault="006302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02FB" w:rsidRPr="009338AF" w:rsidRDefault="006302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Значение показателя</w:t>
            </w:r>
          </w:p>
        </w:tc>
      </w:tr>
      <w:tr w:rsidR="006302FB" w:rsidRPr="009338AF" w:rsidTr="006302FB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02FB" w:rsidRPr="009338AF" w:rsidRDefault="006302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02FB" w:rsidRPr="009338AF" w:rsidRDefault="006302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02FB" w:rsidRPr="009338AF" w:rsidRDefault="006302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На начало</w:t>
            </w:r>
          </w:p>
          <w:p w:rsidR="006302FB" w:rsidRPr="009338AF" w:rsidRDefault="006302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302FB" w:rsidRPr="009338AF" w:rsidRDefault="006302F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9338AF">
              <w:rPr>
                <w:rFonts w:ascii="Arial" w:hAnsi="Arial" w:cs="Arial"/>
              </w:rPr>
              <w:t>Плановое</w:t>
            </w:r>
            <w:proofErr w:type="gramEnd"/>
            <w:r w:rsidRPr="009338AF">
              <w:rPr>
                <w:rFonts w:ascii="Arial" w:hAnsi="Arial" w:cs="Arial"/>
              </w:rPr>
              <w:t>, к концу реализации муниципальной программы</w:t>
            </w:r>
          </w:p>
        </w:tc>
      </w:tr>
      <w:tr w:rsidR="006302FB" w:rsidRPr="009338AF" w:rsidTr="00903AF5">
        <w:tc>
          <w:tcPr>
            <w:tcW w:w="85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302FB" w:rsidRPr="009338AF" w:rsidRDefault="006302FB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903AF5" w:rsidRPr="009338AF" w:rsidTr="00903AF5">
        <w:trPr>
          <w:trHeight w:val="6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AF5" w:rsidRPr="009338AF" w:rsidRDefault="00903AF5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Мероприятия по благоустройству</w:t>
            </w:r>
          </w:p>
          <w:p w:rsidR="00903AF5" w:rsidRPr="009338AF" w:rsidRDefault="00903AF5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AF5" w:rsidRPr="009338AF" w:rsidRDefault="00903AF5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9338AF">
              <w:rPr>
                <w:rFonts w:ascii="Arial" w:hAnsi="Arial" w:cs="Arial"/>
              </w:rPr>
              <w:t> </w:t>
            </w:r>
            <w:proofErr w:type="spellStart"/>
            <w:r w:rsidRPr="009338AF">
              <w:rPr>
                <w:rFonts w:ascii="Arial" w:hAnsi="Arial" w:cs="Arial"/>
              </w:rPr>
              <w:t>тыс</w:t>
            </w:r>
            <w:proofErr w:type="gramStart"/>
            <w:r w:rsidRPr="009338AF">
              <w:rPr>
                <w:rFonts w:ascii="Arial" w:hAnsi="Arial" w:cs="Arial"/>
              </w:rPr>
              <w:t>.р</w:t>
            </w:r>
            <w:proofErr w:type="gramEnd"/>
            <w:r w:rsidRPr="009338AF">
              <w:rPr>
                <w:rFonts w:ascii="Arial" w:hAnsi="Arial" w:cs="Arial"/>
              </w:rPr>
              <w:t>уб</w:t>
            </w:r>
            <w:proofErr w:type="spellEnd"/>
            <w:r w:rsidRPr="009338AF">
              <w:rPr>
                <w:rFonts w:ascii="Arial" w:hAnsi="Arial" w:cs="Arial"/>
              </w:rPr>
              <w:t>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AF5" w:rsidRPr="009338AF" w:rsidRDefault="00411D63" w:rsidP="00513BC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1342,0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03AF5" w:rsidRPr="009338AF" w:rsidRDefault="009338AF" w:rsidP="00513BC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1183</w:t>
            </w:r>
            <w:r w:rsidR="00C514F0" w:rsidRPr="009338AF">
              <w:rPr>
                <w:rFonts w:ascii="Arial" w:hAnsi="Arial" w:cs="Arial"/>
              </w:rPr>
              <w:t>,7</w:t>
            </w:r>
          </w:p>
        </w:tc>
      </w:tr>
    </w:tbl>
    <w:p w:rsidR="006302FB" w:rsidRPr="009338AF" w:rsidRDefault="006302FB" w:rsidP="006302F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9338AF">
        <w:rPr>
          <w:rFonts w:ascii="Arial" w:hAnsi="Arial" w:cs="Arial"/>
          <w:color w:val="333333"/>
        </w:rPr>
        <w:t> </w:t>
      </w:r>
    </w:p>
    <w:p w:rsidR="006302FB" w:rsidRPr="009338AF" w:rsidRDefault="00E50277" w:rsidP="006302F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9338AF">
        <w:rPr>
          <w:rFonts w:ascii="Arial" w:hAnsi="Arial" w:cs="Arial"/>
          <w:color w:val="333333"/>
        </w:rPr>
        <w:t>Глава</w:t>
      </w:r>
      <w:r w:rsidR="006302FB" w:rsidRPr="009338AF">
        <w:rPr>
          <w:rFonts w:ascii="Arial" w:hAnsi="Arial" w:cs="Arial"/>
          <w:color w:val="333333"/>
        </w:rPr>
        <w:t xml:space="preserve"> Коммунаровского  сельсове</w:t>
      </w:r>
      <w:r w:rsidR="003076D8" w:rsidRPr="009338AF">
        <w:rPr>
          <w:rFonts w:ascii="Arial" w:hAnsi="Arial" w:cs="Arial"/>
          <w:color w:val="333333"/>
        </w:rPr>
        <w:t>та</w:t>
      </w:r>
      <w:r w:rsidRPr="009338AF">
        <w:rPr>
          <w:rFonts w:ascii="Arial" w:hAnsi="Arial" w:cs="Arial"/>
          <w:color w:val="333333"/>
        </w:rPr>
        <w:t xml:space="preserve">    </w:t>
      </w:r>
      <w:r w:rsidR="009338AF" w:rsidRPr="009338AF">
        <w:rPr>
          <w:rFonts w:ascii="Arial" w:hAnsi="Arial" w:cs="Arial"/>
          <w:color w:val="333333"/>
        </w:rPr>
        <w:t>_______________</w:t>
      </w:r>
      <w:r w:rsidRPr="009338AF">
        <w:rPr>
          <w:rFonts w:ascii="Arial" w:hAnsi="Arial" w:cs="Arial"/>
          <w:color w:val="333333"/>
        </w:rPr>
        <w:t xml:space="preserve"> Шахов А.И.</w:t>
      </w:r>
    </w:p>
    <w:p w:rsidR="006302FB" w:rsidRPr="009338AF" w:rsidRDefault="006302FB" w:rsidP="006302F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9338AF">
        <w:rPr>
          <w:rFonts w:ascii="Arial" w:hAnsi="Arial" w:cs="Arial"/>
          <w:color w:val="333333"/>
        </w:rPr>
        <w:t xml:space="preserve">Бухгалтер                           </w:t>
      </w:r>
      <w:r w:rsidR="009338AF">
        <w:rPr>
          <w:rFonts w:ascii="Arial" w:hAnsi="Arial" w:cs="Arial"/>
          <w:color w:val="333333"/>
        </w:rPr>
        <w:t xml:space="preserve">                   </w:t>
      </w:r>
      <w:r w:rsidRPr="009338AF">
        <w:rPr>
          <w:rFonts w:ascii="Arial" w:hAnsi="Arial" w:cs="Arial"/>
          <w:color w:val="333333"/>
        </w:rPr>
        <w:t xml:space="preserve">  _______________ </w:t>
      </w:r>
      <w:r w:rsidR="00C514F0" w:rsidRPr="009338AF">
        <w:rPr>
          <w:rFonts w:ascii="Arial" w:hAnsi="Arial" w:cs="Arial"/>
          <w:color w:val="333333"/>
        </w:rPr>
        <w:t>Воробьёва Д.С.</w:t>
      </w:r>
      <w:r w:rsidRPr="009338AF">
        <w:rPr>
          <w:rFonts w:ascii="Arial" w:hAnsi="Arial" w:cs="Arial"/>
          <w:color w:val="333333"/>
        </w:rPr>
        <w:t xml:space="preserve">                </w:t>
      </w:r>
    </w:p>
    <w:p w:rsidR="006302FB" w:rsidRPr="009338AF" w:rsidRDefault="006302FB" w:rsidP="006302FB">
      <w:pPr>
        <w:rPr>
          <w:rFonts w:ascii="Arial" w:hAnsi="Arial" w:cs="Arial"/>
        </w:rPr>
      </w:pPr>
    </w:p>
    <w:p w:rsidR="006302FB" w:rsidRPr="009338AF" w:rsidRDefault="006302FB" w:rsidP="006302FB">
      <w:pPr>
        <w:rPr>
          <w:rFonts w:ascii="Arial" w:hAnsi="Arial" w:cs="Arial"/>
        </w:rPr>
      </w:pPr>
    </w:p>
    <w:p w:rsidR="006302FB" w:rsidRPr="009338AF" w:rsidRDefault="006302FB" w:rsidP="006302FB">
      <w:pPr>
        <w:rPr>
          <w:rFonts w:ascii="Arial" w:hAnsi="Arial" w:cs="Arial"/>
        </w:rPr>
      </w:pPr>
    </w:p>
    <w:p w:rsidR="006302FB" w:rsidRPr="009338AF" w:rsidRDefault="006302FB" w:rsidP="006B17F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sectPr w:rsidR="006302FB" w:rsidRPr="009338AF" w:rsidSect="00C3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F6"/>
    <w:rsid w:val="00015C50"/>
    <w:rsid w:val="0002728B"/>
    <w:rsid w:val="000E4D13"/>
    <w:rsid w:val="00105108"/>
    <w:rsid w:val="0010732D"/>
    <w:rsid w:val="00166846"/>
    <w:rsid w:val="00205D7D"/>
    <w:rsid w:val="002447EF"/>
    <w:rsid w:val="00246397"/>
    <w:rsid w:val="00270E61"/>
    <w:rsid w:val="002936FB"/>
    <w:rsid w:val="00301C9C"/>
    <w:rsid w:val="003076D8"/>
    <w:rsid w:val="00320550"/>
    <w:rsid w:val="003314F6"/>
    <w:rsid w:val="00354A61"/>
    <w:rsid w:val="00411D63"/>
    <w:rsid w:val="004C7848"/>
    <w:rsid w:val="004E70F0"/>
    <w:rsid w:val="004F34B6"/>
    <w:rsid w:val="00541D98"/>
    <w:rsid w:val="00544D0F"/>
    <w:rsid w:val="005742FC"/>
    <w:rsid w:val="006302FB"/>
    <w:rsid w:val="00685D9A"/>
    <w:rsid w:val="006B17F6"/>
    <w:rsid w:val="006F4CF0"/>
    <w:rsid w:val="007016CA"/>
    <w:rsid w:val="00725DEC"/>
    <w:rsid w:val="00741861"/>
    <w:rsid w:val="00903AF5"/>
    <w:rsid w:val="00925E69"/>
    <w:rsid w:val="009338AF"/>
    <w:rsid w:val="00997D46"/>
    <w:rsid w:val="009D3588"/>
    <w:rsid w:val="00A5781C"/>
    <w:rsid w:val="00C0239C"/>
    <w:rsid w:val="00C03281"/>
    <w:rsid w:val="00C05F86"/>
    <w:rsid w:val="00C071B8"/>
    <w:rsid w:val="00C32300"/>
    <w:rsid w:val="00C360E5"/>
    <w:rsid w:val="00C514F0"/>
    <w:rsid w:val="00C85452"/>
    <w:rsid w:val="00CB72F4"/>
    <w:rsid w:val="00D35AB4"/>
    <w:rsid w:val="00D4197E"/>
    <w:rsid w:val="00DC56C4"/>
    <w:rsid w:val="00E50277"/>
    <w:rsid w:val="00E5597D"/>
    <w:rsid w:val="00ED2110"/>
    <w:rsid w:val="00EE3187"/>
    <w:rsid w:val="00F6324D"/>
    <w:rsid w:val="00F757D9"/>
    <w:rsid w:val="00F76D0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17F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6B17F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17F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6B17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Ш А</cp:lastModifiedBy>
  <cp:revision>3</cp:revision>
  <dcterms:created xsi:type="dcterms:W3CDTF">2025-03-24T07:46:00Z</dcterms:created>
  <dcterms:modified xsi:type="dcterms:W3CDTF">2025-03-24T12:29:00Z</dcterms:modified>
</cp:coreProperties>
</file>